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76" w:rsidRDefault="008E1576" w:rsidP="003B7FA1">
      <w:pPr>
        <w:ind w:right="-5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8E1576" w:rsidRDefault="008E1576" w:rsidP="00B469FD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8E1576" w:rsidRPr="00150780" w:rsidRDefault="008E1576" w:rsidP="00B469F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8E1576" w:rsidRDefault="008E1576" w:rsidP="00B469FD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8E1576" w:rsidRDefault="008E1576" w:rsidP="00B469FD">
      <w:pPr>
        <w:jc w:val="center"/>
        <w:rPr>
          <w:sz w:val="28"/>
          <w:szCs w:val="28"/>
        </w:rPr>
      </w:pPr>
    </w:p>
    <w:p w:rsidR="008E1576" w:rsidRDefault="008E1576" w:rsidP="00B469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менеджмент»</w:t>
      </w:r>
    </w:p>
    <w:p w:rsidR="008E1576" w:rsidRDefault="008E1576" w:rsidP="00B469FD">
      <w:pPr>
        <w:jc w:val="center"/>
        <w:rPr>
          <w:sz w:val="28"/>
          <w:szCs w:val="28"/>
        </w:rPr>
      </w:pPr>
    </w:p>
    <w:p w:rsidR="008E1576" w:rsidRPr="00150780" w:rsidRDefault="008E1576" w:rsidP="00B469FD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150780">
        <w:rPr>
          <w:b/>
          <w:bCs/>
          <w:kern w:val="28"/>
          <w:sz w:val="28"/>
          <w:szCs w:val="28"/>
        </w:rPr>
        <w:t>РАБОЧАЯ ПРОГРАММА</w:t>
      </w:r>
    </w:p>
    <w:p w:rsidR="008E1576" w:rsidRPr="00150780" w:rsidRDefault="008E1576" w:rsidP="00B469FD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8E1576" w:rsidRPr="00150780" w:rsidRDefault="00CA7D52" w:rsidP="001F4FD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Б.1</w:t>
      </w:r>
      <w:r w:rsidRPr="00CA7D52">
        <w:rPr>
          <w:sz w:val="28"/>
          <w:szCs w:val="28"/>
        </w:rPr>
        <w:t>.3</w:t>
      </w:r>
      <w:r w:rsidR="008E1576" w:rsidRPr="00866867">
        <w:rPr>
          <w:sz w:val="28"/>
          <w:szCs w:val="28"/>
        </w:rPr>
        <w:t>.1</w:t>
      </w:r>
      <w:r w:rsidR="008E1576">
        <w:rPr>
          <w:sz w:val="28"/>
          <w:szCs w:val="28"/>
        </w:rPr>
        <w:t>.1</w:t>
      </w:r>
      <w:r w:rsidR="008E1576" w:rsidRPr="00866867">
        <w:rPr>
          <w:sz w:val="28"/>
          <w:szCs w:val="28"/>
        </w:rPr>
        <w:t xml:space="preserve"> </w:t>
      </w:r>
      <w:r w:rsidR="008E1576" w:rsidRPr="00866867">
        <w:rPr>
          <w:sz w:val="28"/>
          <w:szCs w:val="28"/>
          <w:u w:val="single"/>
        </w:rPr>
        <w:t xml:space="preserve"> </w:t>
      </w:r>
      <w:r w:rsidR="008E1576" w:rsidRPr="00AA6382">
        <w:rPr>
          <w:sz w:val="28"/>
          <w:szCs w:val="28"/>
          <w:u w:val="single"/>
        </w:rPr>
        <w:t>«Основы</w:t>
      </w:r>
      <w:r w:rsidR="008E1576">
        <w:rPr>
          <w:sz w:val="28"/>
          <w:szCs w:val="28"/>
          <w:u w:val="single"/>
        </w:rPr>
        <w:t xml:space="preserve"> предпринимательской деятельности</w:t>
      </w:r>
      <w:r w:rsidR="008E1576" w:rsidRPr="00150780">
        <w:rPr>
          <w:sz w:val="28"/>
          <w:szCs w:val="28"/>
        </w:rPr>
        <w:t>»</w:t>
      </w:r>
    </w:p>
    <w:p w:rsidR="008E1576" w:rsidRDefault="008E1576" w:rsidP="001F4FDE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 18.03.01</w:t>
      </w:r>
      <w:r w:rsidR="00CA7D52" w:rsidRPr="00CA7D52">
        <w:rPr>
          <w:sz w:val="28"/>
          <w:szCs w:val="28"/>
        </w:rPr>
        <w:t xml:space="preserve"> </w:t>
      </w:r>
      <w:r w:rsidRPr="00F32F3F">
        <w:rPr>
          <w:sz w:val="28"/>
          <w:szCs w:val="28"/>
        </w:rPr>
        <w:t>Химическая технология</w:t>
      </w:r>
    </w:p>
    <w:p w:rsidR="008E1576" w:rsidRPr="00F32F3F" w:rsidRDefault="008E1576" w:rsidP="001F4FDE">
      <w:pPr>
        <w:tabs>
          <w:tab w:val="right" w:leader="underscore" w:pos="8505"/>
        </w:tabs>
        <w:ind w:left="1080" w:hanging="1080"/>
        <w:jc w:val="center"/>
      </w:pPr>
      <w:r w:rsidRPr="00053782">
        <w:rPr>
          <w:sz w:val="28"/>
          <w:szCs w:val="28"/>
        </w:rPr>
        <w:t>Профиль</w:t>
      </w:r>
      <w:r w:rsidRPr="00D47E14">
        <w:rPr>
          <w:sz w:val="28"/>
          <w:szCs w:val="28"/>
        </w:rPr>
        <w:t>: «</w:t>
      </w:r>
      <w:r w:rsidRPr="00F32F3F">
        <w:rPr>
          <w:sz w:val="28"/>
          <w:szCs w:val="28"/>
        </w:rPr>
        <w:t>Технология и переработка полимеров»</w:t>
      </w:r>
    </w:p>
    <w:p w:rsidR="008E1576" w:rsidRPr="00F32F3F" w:rsidRDefault="008E1576" w:rsidP="001F4FDE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F32F3F">
        <w:rPr>
          <w:sz w:val="28"/>
          <w:szCs w:val="28"/>
        </w:rPr>
        <w:t>Профиль: « Технология электрохимических производств»</w:t>
      </w:r>
    </w:p>
    <w:p w:rsidR="008E1576" w:rsidRDefault="008E1576" w:rsidP="00B469FD">
      <w:pPr>
        <w:jc w:val="center"/>
        <w:rPr>
          <w:sz w:val="28"/>
          <w:szCs w:val="28"/>
        </w:rPr>
      </w:pPr>
    </w:p>
    <w:p w:rsidR="008E1576" w:rsidRDefault="008E1576" w:rsidP="00B469FD">
      <w:pPr>
        <w:jc w:val="center"/>
        <w:rPr>
          <w:sz w:val="28"/>
          <w:szCs w:val="28"/>
        </w:rPr>
      </w:pP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заочная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4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2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72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E1576" w:rsidRPr="00716F0C" w:rsidRDefault="00CA7D52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лекции – </w:t>
      </w:r>
      <w:r w:rsidRPr="00716F0C">
        <w:rPr>
          <w:sz w:val="28"/>
          <w:szCs w:val="28"/>
        </w:rPr>
        <w:t>8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8E1576" w:rsidRPr="00716F0C" w:rsidRDefault="00CA7D52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– </w:t>
      </w:r>
      <w:r w:rsidRPr="00716F0C">
        <w:rPr>
          <w:sz w:val="28"/>
          <w:szCs w:val="28"/>
        </w:rPr>
        <w:t>8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56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4 семестр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8E1576" w:rsidRDefault="008E1576" w:rsidP="00B469F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8E1576" w:rsidRDefault="008E1576" w:rsidP="00B469F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8E1576" w:rsidRDefault="008E1576" w:rsidP="00B469F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8E1576" w:rsidRDefault="008E1576" w:rsidP="00B469FD">
      <w:pPr>
        <w:rPr>
          <w:sz w:val="28"/>
          <w:szCs w:val="28"/>
        </w:rPr>
      </w:pPr>
    </w:p>
    <w:p w:rsidR="008E1576" w:rsidRDefault="008E1576" w:rsidP="00B469FD">
      <w:pPr>
        <w:rPr>
          <w:sz w:val="28"/>
          <w:szCs w:val="28"/>
        </w:rPr>
      </w:pPr>
    </w:p>
    <w:p w:rsidR="008E1576" w:rsidRDefault="008E1576" w:rsidP="001F4FD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Рабочая программа обсуждена на заседании кафедры </w:t>
      </w:r>
      <w:proofErr w:type="spellStart"/>
      <w:r>
        <w:rPr>
          <w:sz w:val="28"/>
          <w:szCs w:val="28"/>
        </w:rPr>
        <w:t>ЭиМ</w:t>
      </w:r>
      <w:proofErr w:type="spellEnd"/>
    </w:p>
    <w:p w:rsidR="008E1576" w:rsidRPr="00716F0C" w:rsidRDefault="008E1576" w:rsidP="001F4FD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D52">
        <w:rPr>
          <w:sz w:val="28"/>
          <w:szCs w:val="28"/>
        </w:rPr>
        <w:t xml:space="preserve">                             «</w:t>
      </w:r>
      <w:r w:rsidR="00082C78">
        <w:rPr>
          <w:sz w:val="28"/>
          <w:szCs w:val="28"/>
        </w:rPr>
        <w:t>03</w:t>
      </w:r>
      <w:r w:rsidR="00CA7D52" w:rsidRPr="00716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82C78">
        <w:rPr>
          <w:sz w:val="28"/>
          <w:szCs w:val="28"/>
        </w:rPr>
        <w:t xml:space="preserve">октября </w:t>
      </w:r>
      <w:r w:rsidR="00CA7D52">
        <w:rPr>
          <w:sz w:val="28"/>
          <w:szCs w:val="28"/>
        </w:rPr>
        <w:t xml:space="preserve">2016  года,  протокол №  </w:t>
      </w:r>
      <w:r w:rsidR="00082C78">
        <w:rPr>
          <w:sz w:val="28"/>
          <w:szCs w:val="28"/>
        </w:rPr>
        <w:t>2</w:t>
      </w:r>
    </w:p>
    <w:p w:rsidR="008E1576" w:rsidRDefault="008E1576" w:rsidP="001F4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Зав. кафедрой _____________Л.В. </w:t>
      </w:r>
      <w:proofErr w:type="spellStart"/>
      <w:r>
        <w:rPr>
          <w:sz w:val="28"/>
          <w:szCs w:val="28"/>
        </w:rPr>
        <w:t>Мурзова</w:t>
      </w:r>
      <w:proofErr w:type="spellEnd"/>
    </w:p>
    <w:p w:rsidR="008E1576" w:rsidRDefault="008E1576" w:rsidP="001F4F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Рабочая  программа  утверждена  на  заседании УМКН ХТ</w:t>
      </w:r>
    </w:p>
    <w:p w:rsidR="008E1576" w:rsidRPr="00716F0C" w:rsidRDefault="008E1576" w:rsidP="001F4F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7D52">
        <w:rPr>
          <w:sz w:val="28"/>
          <w:szCs w:val="28"/>
        </w:rPr>
        <w:t xml:space="preserve">                             «</w:t>
      </w:r>
      <w:r w:rsidR="00CA7D52" w:rsidRPr="00716F0C">
        <w:rPr>
          <w:sz w:val="28"/>
          <w:szCs w:val="28"/>
        </w:rPr>
        <w:t xml:space="preserve"> </w:t>
      </w:r>
      <w:r w:rsidR="00082C78">
        <w:rPr>
          <w:sz w:val="28"/>
          <w:szCs w:val="28"/>
        </w:rPr>
        <w:t>05</w:t>
      </w:r>
      <w:r w:rsidR="00CA7D52" w:rsidRPr="00716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82C78">
        <w:rPr>
          <w:sz w:val="28"/>
          <w:szCs w:val="28"/>
        </w:rPr>
        <w:t>октября</w:t>
      </w:r>
      <w:r w:rsidR="00CA7D52" w:rsidRPr="00716F0C">
        <w:rPr>
          <w:sz w:val="28"/>
          <w:szCs w:val="28"/>
        </w:rPr>
        <w:t xml:space="preserve">  </w:t>
      </w:r>
      <w:r w:rsidR="00CA7D52">
        <w:rPr>
          <w:sz w:val="28"/>
          <w:szCs w:val="28"/>
        </w:rPr>
        <w:t>201</w:t>
      </w:r>
      <w:r w:rsidR="00CA7D52" w:rsidRPr="00716F0C">
        <w:rPr>
          <w:sz w:val="28"/>
          <w:szCs w:val="28"/>
        </w:rPr>
        <w:t>6</w:t>
      </w:r>
      <w:r w:rsidR="00CA7D52">
        <w:rPr>
          <w:sz w:val="28"/>
          <w:szCs w:val="28"/>
        </w:rPr>
        <w:t xml:space="preserve"> года,  протокол № </w:t>
      </w:r>
      <w:r w:rsidR="00082C78">
        <w:rPr>
          <w:sz w:val="28"/>
          <w:szCs w:val="28"/>
        </w:rPr>
        <w:t>2</w:t>
      </w:r>
    </w:p>
    <w:p w:rsidR="008E1576" w:rsidRDefault="008E1576" w:rsidP="001F4F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Председатель  УМКН ____________Т.П.Устинова</w:t>
      </w:r>
    </w:p>
    <w:p w:rsidR="008E1576" w:rsidRDefault="008E1576" w:rsidP="00B51FEF">
      <w:pPr>
        <w:jc w:val="center"/>
        <w:rPr>
          <w:sz w:val="28"/>
          <w:szCs w:val="28"/>
        </w:rPr>
      </w:pPr>
    </w:p>
    <w:p w:rsidR="008E1576" w:rsidRDefault="008E1576" w:rsidP="00B469FD">
      <w:pPr>
        <w:jc w:val="center"/>
        <w:rPr>
          <w:sz w:val="28"/>
          <w:szCs w:val="28"/>
        </w:rPr>
      </w:pPr>
    </w:p>
    <w:p w:rsidR="008E1576" w:rsidRPr="00716F0C" w:rsidRDefault="008E1576" w:rsidP="00B469FD">
      <w:pPr>
        <w:jc w:val="center"/>
      </w:pPr>
      <w:r>
        <w:rPr>
          <w:sz w:val="28"/>
          <w:szCs w:val="28"/>
        </w:rPr>
        <w:t>Энгельс 201</w:t>
      </w:r>
      <w:r w:rsidR="00CA7D52" w:rsidRPr="00716F0C">
        <w:rPr>
          <w:sz w:val="28"/>
          <w:szCs w:val="28"/>
        </w:rPr>
        <w:t>6</w:t>
      </w:r>
    </w:p>
    <w:p w:rsidR="008E1576" w:rsidRPr="006D01A6" w:rsidRDefault="008E1576" w:rsidP="00CB78E7">
      <w:pPr>
        <w:jc w:val="center"/>
        <w:rPr>
          <w:b/>
          <w:bCs/>
        </w:rPr>
      </w:pPr>
      <w:r w:rsidRPr="006D01A6">
        <w:rPr>
          <w:b/>
          <w:bCs/>
        </w:rPr>
        <w:lastRenderedPageBreak/>
        <w:t>1. Цели и задачи дисциплины</w:t>
      </w:r>
    </w:p>
    <w:p w:rsidR="008E1576" w:rsidRPr="006D01A6" w:rsidRDefault="008E1576" w:rsidP="00CB78E7">
      <w:pPr>
        <w:jc w:val="center"/>
        <w:rPr>
          <w:b/>
          <w:bCs/>
        </w:rPr>
      </w:pPr>
    </w:p>
    <w:p w:rsidR="008E1576" w:rsidRPr="006D01A6" w:rsidRDefault="008E1576" w:rsidP="00CB78E7">
      <w:pPr>
        <w:pStyle w:val="a3"/>
        <w:rPr>
          <w:sz w:val="24"/>
          <w:szCs w:val="24"/>
        </w:rPr>
      </w:pPr>
      <w:r w:rsidRPr="006D01A6">
        <w:rPr>
          <w:sz w:val="24"/>
          <w:szCs w:val="24"/>
        </w:rPr>
        <w:t>Цель преподавания дисциплины: ознакомить студентов с основными понятиями бизнеса и его ролью в экономике.</w:t>
      </w:r>
    </w:p>
    <w:p w:rsidR="008E1576" w:rsidRPr="006D01A6" w:rsidRDefault="008E1576" w:rsidP="00CB78E7">
      <w:pPr>
        <w:tabs>
          <w:tab w:val="left" w:pos="1080"/>
        </w:tabs>
        <w:ind w:left="360"/>
        <w:jc w:val="both"/>
      </w:pPr>
      <w:r w:rsidRPr="006D01A6">
        <w:t xml:space="preserve">Задачи изучения дисциплины: </w:t>
      </w:r>
    </w:p>
    <w:p w:rsidR="008E1576" w:rsidRPr="006D01A6" w:rsidRDefault="008E1576" w:rsidP="00CB78E7">
      <w:pPr>
        <w:ind w:firstLine="720"/>
        <w:jc w:val="both"/>
      </w:pPr>
      <w:r w:rsidRPr="006D01A6">
        <w:t>- познакомить студентов как с общими закономерностями возникновения и развития предпринимательства, так и с национальными особенностями их реализации;</w:t>
      </w:r>
    </w:p>
    <w:p w:rsidR="008E1576" w:rsidRPr="006D01A6" w:rsidRDefault="008E1576" w:rsidP="00CB78E7">
      <w:pPr>
        <w:ind w:firstLine="720"/>
        <w:jc w:val="both"/>
      </w:pPr>
      <w:r w:rsidRPr="006D01A6">
        <w:t xml:space="preserve"> - раскрыть понятийный аппарат, принципы и методы осуществления предпринимательских функций на профессиональном уровне. </w:t>
      </w:r>
    </w:p>
    <w:p w:rsidR="008E1576" w:rsidRPr="006D01A6" w:rsidRDefault="008E1576" w:rsidP="00CB78E7">
      <w:pPr>
        <w:ind w:firstLine="720"/>
        <w:jc w:val="both"/>
      </w:pPr>
      <w:r w:rsidRPr="006D01A6">
        <w:t>- дать студентам четкое представление о базовых механизмах и взаимоотношениях в конкурентном рыночном пространстве и их применении в управлении бизнесом;</w:t>
      </w:r>
    </w:p>
    <w:p w:rsidR="008E1576" w:rsidRPr="006D01A6" w:rsidRDefault="008E1576" w:rsidP="00CB78E7">
      <w:pPr>
        <w:ind w:firstLine="720"/>
        <w:jc w:val="both"/>
      </w:pPr>
      <w:r w:rsidRPr="006D01A6">
        <w:t>-показать роль и место предпринимательской деятельности в процессе экономических реформ в России;</w:t>
      </w:r>
    </w:p>
    <w:p w:rsidR="008E1576" w:rsidRPr="006D01A6" w:rsidRDefault="008E1576" w:rsidP="00CB78E7">
      <w:pPr>
        <w:ind w:firstLine="720"/>
        <w:jc w:val="both"/>
      </w:pPr>
      <w:r w:rsidRPr="006D01A6">
        <w:t xml:space="preserve">- систематизировать познания студентов в области предпринимательства. </w:t>
      </w:r>
    </w:p>
    <w:p w:rsidR="008E1576" w:rsidRPr="006D01A6" w:rsidRDefault="008E1576" w:rsidP="00CB78E7">
      <w:pPr>
        <w:ind w:firstLine="720"/>
        <w:jc w:val="both"/>
      </w:pPr>
      <w:r w:rsidRPr="006D01A6">
        <w:t xml:space="preserve">- развить у студентов предпринимательские умения и навыки. </w:t>
      </w:r>
    </w:p>
    <w:p w:rsidR="008E1576" w:rsidRPr="006D01A6" w:rsidRDefault="008E1576" w:rsidP="00CB78E7">
      <w:pPr>
        <w:tabs>
          <w:tab w:val="left" w:pos="1080"/>
        </w:tabs>
        <w:ind w:left="360"/>
        <w:jc w:val="both"/>
      </w:pPr>
    </w:p>
    <w:p w:rsidR="008E1576" w:rsidRPr="006D01A6" w:rsidRDefault="008E1576" w:rsidP="00CB78E7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6D01A6">
        <w:rPr>
          <w:b/>
          <w:bCs/>
        </w:rPr>
        <w:t>2. Мест</w:t>
      </w:r>
      <w:r>
        <w:rPr>
          <w:b/>
          <w:bCs/>
        </w:rPr>
        <w:t xml:space="preserve">о дисциплины в структуре ООП </w:t>
      </w:r>
      <w:proofErr w:type="gramStart"/>
      <w:r>
        <w:rPr>
          <w:b/>
          <w:bCs/>
        </w:rPr>
        <w:t>В</w:t>
      </w:r>
      <w:r w:rsidRPr="006D01A6">
        <w:rPr>
          <w:b/>
          <w:bCs/>
        </w:rPr>
        <w:t>О</w:t>
      </w:r>
      <w:proofErr w:type="gramEnd"/>
    </w:p>
    <w:p w:rsidR="00082C78" w:rsidRPr="006D01A6" w:rsidRDefault="00082C78" w:rsidP="00082C78">
      <w:pPr>
        <w:tabs>
          <w:tab w:val="left" w:pos="708"/>
        </w:tabs>
        <w:ind w:firstLine="720"/>
        <w:jc w:val="both"/>
        <w:rPr>
          <w:i/>
          <w:iCs/>
        </w:rPr>
      </w:pPr>
      <w:r w:rsidRPr="006D01A6">
        <w:t xml:space="preserve">Дисциплина является дисциплиной по выбору и входит в </w:t>
      </w:r>
      <w:r>
        <w:t xml:space="preserve">блок Б.1. (дисциплина по выбору) </w:t>
      </w:r>
      <w:r w:rsidRPr="006D01A6">
        <w:t xml:space="preserve"> учебного плана. Базой дисциплины </w:t>
      </w:r>
      <w:r w:rsidRPr="006D01A6">
        <w:rPr>
          <w:b/>
          <w:bCs/>
        </w:rPr>
        <w:t>«</w:t>
      </w:r>
      <w:r w:rsidRPr="006D01A6">
        <w:t xml:space="preserve">Основы </w:t>
      </w:r>
      <w:r>
        <w:t>предпринимательской деятельности</w:t>
      </w:r>
      <w:r w:rsidRPr="006D01A6">
        <w:rPr>
          <w:b/>
          <w:bCs/>
        </w:rPr>
        <w:t xml:space="preserve">» </w:t>
      </w:r>
      <w:r w:rsidRPr="006D01A6">
        <w:t>явля</w:t>
      </w:r>
      <w:r>
        <w:t>е</w:t>
      </w:r>
      <w:r w:rsidRPr="006D01A6">
        <w:t>тся дисциплин</w:t>
      </w:r>
      <w:r>
        <w:t>а</w:t>
      </w:r>
      <w:r w:rsidRPr="006D01A6">
        <w:t>: «Экономика»</w:t>
      </w:r>
      <w:r>
        <w:t>.</w:t>
      </w:r>
    </w:p>
    <w:p w:rsidR="008E1576" w:rsidRPr="006D01A6" w:rsidRDefault="008E1576" w:rsidP="00CB78E7">
      <w:pPr>
        <w:pStyle w:val="a3"/>
        <w:ind w:firstLine="0"/>
        <w:rPr>
          <w:sz w:val="24"/>
          <w:szCs w:val="24"/>
        </w:rPr>
      </w:pPr>
    </w:p>
    <w:p w:rsidR="008E1576" w:rsidRPr="006D01A6" w:rsidRDefault="008E1576" w:rsidP="00CB78E7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6D01A6">
        <w:rPr>
          <w:b/>
          <w:bCs/>
        </w:rPr>
        <w:t>3. Требования к результатам освоения дисциплины</w:t>
      </w:r>
    </w:p>
    <w:p w:rsidR="008E1576" w:rsidRPr="006D01A6" w:rsidRDefault="008E1576" w:rsidP="00CB78E7">
      <w:pPr>
        <w:numPr>
          <w:ilvl w:val="12"/>
          <w:numId w:val="0"/>
        </w:numPr>
        <w:jc w:val="center"/>
      </w:pPr>
    </w:p>
    <w:p w:rsidR="002D1002" w:rsidRDefault="002D1002" w:rsidP="002D1002">
      <w:pPr>
        <w:ind w:firstLine="600"/>
        <w:jc w:val="both"/>
      </w:pPr>
      <w:r w:rsidRPr="006D01A6">
        <w:t xml:space="preserve">Изучение дисциплины направлено на формирование следующих компетенций: </w:t>
      </w:r>
    </w:p>
    <w:p w:rsidR="00716F0C" w:rsidRDefault="00716F0C" w:rsidP="00716F0C">
      <w:pPr>
        <w:ind w:firstLine="709"/>
        <w:jc w:val="both"/>
        <w:rPr>
          <w:color w:val="000000"/>
        </w:rPr>
      </w:pPr>
      <w:r>
        <w:rPr>
          <w:color w:val="000000"/>
        </w:rPr>
        <w:t>- ОК – 3 – способностью использовать основы экономических знаний в различных сферах деятельности;</w:t>
      </w:r>
    </w:p>
    <w:p w:rsidR="00716F0C" w:rsidRPr="00D73327" w:rsidRDefault="00716F0C" w:rsidP="00716F0C">
      <w:pPr>
        <w:ind w:firstLine="709"/>
        <w:jc w:val="both"/>
        <w:rPr>
          <w:color w:val="000000"/>
        </w:rPr>
      </w:pPr>
      <w:r>
        <w:rPr>
          <w:color w:val="000000"/>
        </w:rPr>
        <w:t>- ОК -7 – способностью к самоорганизации и самообразованию.</w:t>
      </w:r>
    </w:p>
    <w:p w:rsidR="002D1002" w:rsidRPr="00CE1554" w:rsidRDefault="002D1002" w:rsidP="002D1002">
      <w:pPr>
        <w:ind w:firstLine="600"/>
        <w:jc w:val="both"/>
        <w:rPr>
          <w:color w:val="000000"/>
        </w:rPr>
      </w:pPr>
      <w:r w:rsidRPr="00CE1554">
        <w:rPr>
          <w:color w:val="000000"/>
        </w:rPr>
        <w:t>В результате освоения дисциплины студент должен:</w:t>
      </w:r>
    </w:p>
    <w:p w:rsidR="002D1002" w:rsidRPr="009C5D1E" w:rsidRDefault="002D1002" w:rsidP="002D1002">
      <w:pPr>
        <w:pStyle w:val="a5"/>
        <w:tabs>
          <w:tab w:val="num" w:pos="1080"/>
        </w:tabs>
        <w:ind w:firstLine="708"/>
        <w:jc w:val="both"/>
        <w:rPr>
          <w:b w:val="0"/>
          <w:sz w:val="24"/>
          <w:szCs w:val="24"/>
        </w:rPr>
      </w:pPr>
      <w:r w:rsidRPr="00E0201F">
        <w:rPr>
          <w:b w:val="0"/>
          <w:color w:val="000000"/>
        </w:rPr>
        <w:t>3.1</w:t>
      </w:r>
      <w:r w:rsidRPr="00CE1554">
        <w:rPr>
          <w:color w:val="000000"/>
        </w:rPr>
        <w:t xml:space="preserve">. </w:t>
      </w:r>
      <w:r w:rsidRPr="009C5D1E">
        <w:rPr>
          <w:b w:val="0"/>
          <w:sz w:val="24"/>
          <w:szCs w:val="24"/>
        </w:rPr>
        <w:t>Знать: деловые и общественные интересы субъектов бизнеса, основные концепции бизнеса, виды бизнеса, теории конкуренции и сотрудничества в бизнесе, историю развития бизнеса в России, инновационные направления в бизнесе; инфраструктуру бизнеса; основные положения о предпринимательской деятельности; основы предпринимательского права, национальные модели бизнеса, контрактные основы бизнеса.</w:t>
      </w:r>
    </w:p>
    <w:p w:rsidR="002D1002" w:rsidRPr="009C5D1E" w:rsidRDefault="002D1002" w:rsidP="002D1002">
      <w:pPr>
        <w:pStyle w:val="a5"/>
        <w:tabs>
          <w:tab w:val="num" w:pos="1080"/>
        </w:tabs>
        <w:ind w:firstLine="708"/>
        <w:jc w:val="both"/>
        <w:rPr>
          <w:b w:val="0"/>
          <w:sz w:val="24"/>
          <w:szCs w:val="24"/>
        </w:rPr>
      </w:pPr>
      <w:r w:rsidRPr="009C5D1E">
        <w:rPr>
          <w:b w:val="0"/>
          <w:sz w:val="24"/>
          <w:szCs w:val="24"/>
        </w:rPr>
        <w:t xml:space="preserve">3.2. Уметь: искать новые направления развития бизнеса в регионе, формулировать цели и задачи бизнеса; анализировать информацию о состоянии социально-экономического развития региона; </w:t>
      </w:r>
      <w:r>
        <w:rPr>
          <w:b w:val="0"/>
          <w:sz w:val="24"/>
          <w:szCs w:val="24"/>
        </w:rPr>
        <w:t xml:space="preserve">производить стоимостную оценку имеющихся ресурсов и определять направления использования этих ресурсов; </w:t>
      </w:r>
      <w:r w:rsidRPr="009C5D1E">
        <w:rPr>
          <w:b w:val="0"/>
          <w:sz w:val="24"/>
          <w:szCs w:val="24"/>
        </w:rPr>
        <w:t>составлять деловые контракты; работать с учредительными документами.</w:t>
      </w:r>
    </w:p>
    <w:p w:rsidR="002D1002" w:rsidRPr="009C5D1E" w:rsidRDefault="002D1002" w:rsidP="002D1002">
      <w:pPr>
        <w:pStyle w:val="a5"/>
        <w:tabs>
          <w:tab w:val="num" w:pos="1080"/>
        </w:tabs>
        <w:ind w:firstLine="708"/>
        <w:jc w:val="both"/>
        <w:rPr>
          <w:b w:val="0"/>
          <w:sz w:val="24"/>
          <w:szCs w:val="24"/>
        </w:rPr>
      </w:pPr>
      <w:r w:rsidRPr="009C5D1E">
        <w:rPr>
          <w:b w:val="0"/>
          <w:sz w:val="24"/>
          <w:szCs w:val="24"/>
        </w:rPr>
        <w:t xml:space="preserve">3.3. Владеть: </w:t>
      </w:r>
      <w:r w:rsidRPr="009C5D1E">
        <w:rPr>
          <w:b w:val="0"/>
          <w:sz w:val="24"/>
          <w:szCs w:val="24"/>
        </w:rPr>
        <w:tab/>
        <w:t xml:space="preserve">способностью формулировать и презентовать </w:t>
      </w:r>
      <w:proofErr w:type="gramStart"/>
      <w:r w:rsidRPr="009C5D1E">
        <w:rPr>
          <w:b w:val="0"/>
          <w:sz w:val="24"/>
          <w:szCs w:val="24"/>
        </w:rPr>
        <w:t>инновационную</w:t>
      </w:r>
      <w:proofErr w:type="gramEnd"/>
      <w:r w:rsidRPr="009C5D1E">
        <w:rPr>
          <w:b w:val="0"/>
          <w:sz w:val="24"/>
          <w:szCs w:val="24"/>
        </w:rPr>
        <w:t xml:space="preserve"> бизнес-идею; навыками разработки способов реализации </w:t>
      </w:r>
      <w:proofErr w:type="spellStart"/>
      <w:r w:rsidRPr="009C5D1E">
        <w:rPr>
          <w:b w:val="0"/>
          <w:sz w:val="24"/>
          <w:szCs w:val="24"/>
        </w:rPr>
        <w:t>бизнес-идеи</w:t>
      </w:r>
      <w:proofErr w:type="spellEnd"/>
      <w:r w:rsidRPr="009C5D1E">
        <w:rPr>
          <w:b w:val="0"/>
          <w:sz w:val="24"/>
          <w:szCs w:val="24"/>
        </w:rPr>
        <w:t>; методами оценки бизнес-процессов; знаниями о процессе создания и ликвидации предприятия; методами ведения предпринимательской деятельности; информацией об организационных структурах управления бизнесом.</w:t>
      </w:r>
    </w:p>
    <w:p w:rsidR="002D1002" w:rsidRPr="00282BAC" w:rsidRDefault="002D1002" w:rsidP="002D1002">
      <w:pPr>
        <w:ind w:firstLine="720"/>
        <w:jc w:val="both"/>
      </w:pPr>
    </w:p>
    <w:p w:rsidR="008E1576" w:rsidRPr="006D01A6" w:rsidRDefault="008E1576" w:rsidP="00D07136">
      <w:pPr>
        <w:pStyle w:val="a5"/>
        <w:ind w:firstLine="708"/>
        <w:jc w:val="both"/>
        <w:rPr>
          <w:sz w:val="24"/>
          <w:szCs w:val="24"/>
        </w:rPr>
      </w:pPr>
      <w:r w:rsidRPr="006D01A6">
        <w:rPr>
          <w:sz w:val="24"/>
          <w:szCs w:val="24"/>
        </w:rPr>
        <w:t>4. Распределение трудоемкости (час.) дисциплины по темам</w:t>
      </w:r>
      <w:r>
        <w:rPr>
          <w:sz w:val="24"/>
          <w:szCs w:val="24"/>
        </w:rPr>
        <w:t xml:space="preserve"> </w:t>
      </w:r>
      <w:r w:rsidRPr="006D01A6">
        <w:rPr>
          <w:sz w:val="24"/>
          <w:szCs w:val="24"/>
        </w:rPr>
        <w:t xml:space="preserve">и видам занятий </w:t>
      </w:r>
    </w:p>
    <w:p w:rsidR="008E1576" w:rsidRDefault="008E1576" w:rsidP="00CB78E7">
      <w:pPr>
        <w:pStyle w:val="a5"/>
      </w:pPr>
      <w:r>
        <w:t xml:space="preserve"> </w:t>
      </w:r>
    </w:p>
    <w:tbl>
      <w:tblPr>
        <w:tblW w:w="993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6"/>
        <w:gridCol w:w="3232"/>
        <w:gridCol w:w="826"/>
        <w:gridCol w:w="49"/>
        <w:gridCol w:w="921"/>
        <w:gridCol w:w="39"/>
        <w:gridCol w:w="1073"/>
        <w:gridCol w:w="28"/>
        <w:gridCol w:w="1076"/>
        <w:gridCol w:w="17"/>
        <w:gridCol w:w="1045"/>
        <w:gridCol w:w="7"/>
        <w:gridCol w:w="783"/>
      </w:tblGrid>
      <w:tr w:rsidR="008E1576" w:rsidTr="002A70A7">
        <w:trPr>
          <w:cantSplit/>
          <w:trHeight w:val="526"/>
        </w:trPr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8E1576" w:rsidRDefault="008E1576" w:rsidP="002A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E1576" w:rsidRPr="00CB78E7" w:rsidRDefault="008E1576" w:rsidP="002A70A7">
            <w:pPr>
              <w:jc w:val="center"/>
              <w:rPr>
                <w:sz w:val="20"/>
                <w:szCs w:val="20"/>
                <w:lang w:val="en-US"/>
              </w:rPr>
            </w:pPr>
            <w:r w:rsidRPr="00CB78E7">
              <w:rPr>
                <w:sz w:val="20"/>
                <w:szCs w:val="20"/>
              </w:rPr>
              <w:t>Темы</w:t>
            </w:r>
          </w:p>
        </w:tc>
        <w:tc>
          <w:tcPr>
            <w:tcW w:w="3232" w:type="dxa"/>
            <w:vMerge w:val="restart"/>
            <w:tcBorders>
              <w:top w:val="single" w:sz="12" w:space="0" w:color="auto"/>
            </w:tcBorders>
          </w:tcPr>
          <w:p w:rsidR="008E1576" w:rsidRPr="00CB78E7" w:rsidRDefault="008E1576" w:rsidP="002A70A7">
            <w:pPr>
              <w:jc w:val="center"/>
            </w:pPr>
          </w:p>
          <w:p w:rsidR="008E1576" w:rsidRPr="00CB78E7" w:rsidRDefault="008E1576" w:rsidP="002A70A7">
            <w:pPr>
              <w:jc w:val="center"/>
            </w:pPr>
            <w:r w:rsidRPr="00CB78E7">
              <w:t>Наименование</w:t>
            </w:r>
          </w:p>
          <w:p w:rsidR="008E1576" w:rsidRPr="00CB78E7" w:rsidRDefault="008E1576" w:rsidP="002A70A7">
            <w:pPr>
              <w:jc w:val="center"/>
            </w:pPr>
            <w:r w:rsidRPr="00CB78E7">
              <w:t>темы</w:t>
            </w:r>
          </w:p>
        </w:tc>
        <w:tc>
          <w:tcPr>
            <w:tcW w:w="5864" w:type="dxa"/>
            <w:gridSpan w:val="11"/>
            <w:tcBorders>
              <w:top w:val="single" w:sz="12" w:space="0" w:color="auto"/>
              <w:bottom w:val="nil"/>
            </w:tcBorders>
          </w:tcPr>
          <w:p w:rsidR="008E1576" w:rsidRPr="004637B7" w:rsidRDefault="008E1576" w:rsidP="002A70A7">
            <w:pPr>
              <w:pStyle w:val="5"/>
            </w:pPr>
            <w:r>
              <w:t>Часы</w:t>
            </w:r>
          </w:p>
          <w:p w:rsidR="008E1576" w:rsidRDefault="008E1576" w:rsidP="002A70A7">
            <w:pPr>
              <w:jc w:val="center"/>
              <w:rPr>
                <w:sz w:val="28"/>
                <w:szCs w:val="28"/>
              </w:rPr>
            </w:pPr>
          </w:p>
        </w:tc>
      </w:tr>
      <w:tr w:rsidR="008E1576" w:rsidRPr="00CB78E7" w:rsidTr="002A70A7">
        <w:trPr>
          <w:trHeight w:val="450"/>
        </w:trPr>
        <w:tc>
          <w:tcPr>
            <w:tcW w:w="836" w:type="dxa"/>
            <w:vMerge/>
          </w:tcPr>
          <w:p w:rsidR="008E1576" w:rsidRDefault="008E1576" w:rsidP="002A7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8E1576" w:rsidRDefault="008E1576" w:rsidP="002A70A7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Всего</w:t>
            </w:r>
          </w:p>
        </w:tc>
        <w:tc>
          <w:tcPr>
            <w:tcW w:w="970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</w:t>
            </w:r>
            <w:r w:rsidRPr="00CB78E7">
              <w:rPr>
                <w:sz w:val="20"/>
                <w:szCs w:val="20"/>
              </w:rPr>
              <w:t>ции</w:t>
            </w:r>
          </w:p>
        </w:tc>
        <w:tc>
          <w:tcPr>
            <w:tcW w:w="1112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Коллв-</w:t>
            </w:r>
            <w:r w:rsidRPr="00CB78E7">
              <w:rPr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1104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proofErr w:type="spellStart"/>
            <w:r w:rsidRPr="00CB78E7">
              <w:rPr>
                <w:sz w:val="20"/>
                <w:szCs w:val="20"/>
              </w:rPr>
              <w:t>Лаб</w:t>
            </w:r>
            <w:r>
              <w:rPr>
                <w:sz w:val="20"/>
                <w:szCs w:val="20"/>
              </w:rPr>
              <w:t>-</w:t>
            </w:r>
            <w:r w:rsidRPr="00CB78E7"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062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r w:rsidRPr="00CB78E7">
              <w:rPr>
                <w:sz w:val="20"/>
                <w:szCs w:val="20"/>
              </w:rPr>
              <w:t>-кие</w:t>
            </w:r>
            <w:proofErr w:type="spellEnd"/>
          </w:p>
        </w:tc>
        <w:tc>
          <w:tcPr>
            <w:tcW w:w="790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СРС</w:t>
            </w:r>
          </w:p>
        </w:tc>
      </w:tr>
      <w:tr w:rsidR="008E1576" w:rsidTr="002A70A7">
        <w:trPr>
          <w:trHeight w:val="236"/>
        </w:trPr>
        <w:tc>
          <w:tcPr>
            <w:tcW w:w="836" w:type="dxa"/>
            <w:tcBorders>
              <w:top w:val="nil"/>
            </w:tcBorders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nil"/>
            </w:tcBorders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7</w:t>
            </w:r>
          </w:p>
        </w:tc>
        <w:tc>
          <w:tcPr>
            <w:tcW w:w="790" w:type="dxa"/>
            <w:gridSpan w:val="2"/>
          </w:tcPr>
          <w:p w:rsidR="008E1576" w:rsidRPr="00CB78E7" w:rsidRDefault="008E1576" w:rsidP="002A70A7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8</w:t>
            </w:r>
          </w:p>
        </w:tc>
      </w:tr>
      <w:tr w:rsidR="008E1576" w:rsidTr="002A70A7">
        <w:trPr>
          <w:trHeight w:val="348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 xml:space="preserve">1. Система современного </w:t>
            </w:r>
            <w:r w:rsidRPr="00CC305A">
              <w:lastRenderedPageBreak/>
              <w:t>бизнеса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 w:rsidRPr="00CC305A">
              <w:lastRenderedPageBreak/>
              <w:t>1</w:t>
            </w:r>
            <w:r>
              <w:t>.1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Общая характеристика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960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1.2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Виды бизнеса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6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</w:tr>
      <w:tr w:rsidR="008E1576" w:rsidTr="002A70A7">
        <w:trPr>
          <w:trHeight w:val="348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1.3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Концепция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2,5</w:t>
            </w:r>
          </w:p>
        </w:tc>
        <w:tc>
          <w:tcPr>
            <w:tcW w:w="960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 w:rsidRPr="00CC305A">
              <w:t>2</w:t>
            </w:r>
          </w:p>
        </w:tc>
      </w:tr>
      <w:tr w:rsidR="008E1576" w:rsidTr="002A70A7">
        <w:trPr>
          <w:trHeight w:val="348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</w:t>
            </w:r>
            <w:r w:rsidRPr="00CC305A">
              <w:t>4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Предпринимательство как особая форма экономической активности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48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</w:t>
            </w:r>
            <w:r w:rsidRPr="00CC305A">
              <w:t>5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История развития предпринимательства в России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</w:tr>
      <w:tr w:rsidR="008E1576" w:rsidTr="002A70A7">
        <w:trPr>
          <w:trHeight w:val="348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1.6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 xml:space="preserve"> Инфраструктура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2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1.7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Конкуренция и сотрудничество в бизнесе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2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1.8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Риски в бизнесе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1.9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Лидеры мирового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2. Организация бизнеса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2.1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Бизнес и государство</w:t>
            </w:r>
          </w:p>
        </w:tc>
        <w:tc>
          <w:tcPr>
            <w:tcW w:w="875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4,5</w:t>
            </w:r>
          </w:p>
        </w:tc>
        <w:tc>
          <w:tcPr>
            <w:tcW w:w="960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1" w:type="dxa"/>
            <w:gridSpan w:val="2"/>
          </w:tcPr>
          <w:p w:rsidR="008E1576" w:rsidRPr="004C1405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2.2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Организационно-правовые формы бизнеса</w:t>
            </w:r>
          </w:p>
        </w:tc>
        <w:tc>
          <w:tcPr>
            <w:tcW w:w="875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2.3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 xml:space="preserve">Основы </w:t>
            </w:r>
            <w:proofErr w:type="spellStart"/>
            <w:proofErr w:type="gramStart"/>
            <w:r w:rsidRPr="00CC305A">
              <w:t>бизнес-планирования</w:t>
            </w:r>
            <w:proofErr w:type="spellEnd"/>
            <w:proofErr w:type="gramEnd"/>
          </w:p>
        </w:tc>
        <w:tc>
          <w:tcPr>
            <w:tcW w:w="875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1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2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2.4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Создание и ликвидация предприятия</w:t>
            </w:r>
          </w:p>
        </w:tc>
        <w:tc>
          <w:tcPr>
            <w:tcW w:w="875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1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2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2.5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Контрактные основы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0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2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2.6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Социальная ответственность бизнеса и этика менеджмента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0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4</w:t>
            </w:r>
          </w:p>
        </w:tc>
      </w:tr>
      <w:tr w:rsidR="008E1576" w:rsidTr="002A70A7">
        <w:trPr>
          <w:trHeight w:val="332"/>
        </w:trPr>
        <w:tc>
          <w:tcPr>
            <w:tcW w:w="836" w:type="dxa"/>
          </w:tcPr>
          <w:p w:rsidR="008E1576" w:rsidRPr="00CC305A" w:rsidRDefault="008E1576" w:rsidP="002A70A7">
            <w:pPr>
              <w:jc w:val="center"/>
            </w:pPr>
            <w:r>
              <w:t>2.7</w:t>
            </w:r>
          </w:p>
        </w:tc>
        <w:tc>
          <w:tcPr>
            <w:tcW w:w="3232" w:type="dxa"/>
          </w:tcPr>
          <w:p w:rsidR="008E1576" w:rsidRPr="00CC305A" w:rsidRDefault="008E1576" w:rsidP="002A70A7">
            <w:r w:rsidRPr="00CC305A">
              <w:t>Современные организационные формы бизнеса</w:t>
            </w:r>
          </w:p>
        </w:tc>
        <w:tc>
          <w:tcPr>
            <w:tcW w:w="875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  <w:gridSpan w:val="2"/>
          </w:tcPr>
          <w:p w:rsidR="008E1576" w:rsidRPr="00CC305A" w:rsidRDefault="008E1576" w:rsidP="002A70A7">
            <w:pPr>
              <w:jc w:val="center"/>
            </w:pPr>
            <w:r w:rsidRPr="00CC305A">
              <w:t>-</w:t>
            </w:r>
          </w:p>
        </w:tc>
        <w:tc>
          <w:tcPr>
            <w:tcW w:w="1101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</w:tcPr>
          <w:p w:rsidR="008E1576" w:rsidRPr="00CC305A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2" w:type="dxa"/>
          </w:tcPr>
          <w:p w:rsidR="008E1576" w:rsidRPr="00CC305A" w:rsidRDefault="008E1576" w:rsidP="002A70A7">
            <w:pPr>
              <w:jc w:val="center"/>
            </w:pPr>
            <w:r>
              <w:t>5</w:t>
            </w:r>
          </w:p>
        </w:tc>
      </w:tr>
      <w:tr w:rsidR="008E1576" w:rsidTr="002A70A7">
        <w:trPr>
          <w:trHeight w:val="332"/>
        </w:trPr>
        <w:tc>
          <w:tcPr>
            <w:tcW w:w="4068" w:type="dxa"/>
            <w:gridSpan w:val="2"/>
            <w:tcBorders>
              <w:bottom w:val="single" w:sz="12" w:space="0" w:color="auto"/>
            </w:tcBorders>
          </w:tcPr>
          <w:p w:rsidR="008E1576" w:rsidRPr="00CC305A" w:rsidRDefault="008E1576" w:rsidP="002A70A7">
            <w:r>
              <w:t>Всего</w:t>
            </w: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</w:tcPr>
          <w:p w:rsidR="008E1576" w:rsidRPr="00CA7D52" w:rsidRDefault="008E1576" w:rsidP="002A70A7">
            <w:pPr>
              <w:jc w:val="center"/>
              <w:rPr>
                <w:lang w:val="en-US"/>
              </w:rPr>
            </w:pPr>
            <w:r>
              <w:t>72</w:t>
            </w: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01" w:type="dxa"/>
            <w:gridSpan w:val="2"/>
            <w:tcBorders>
              <w:bottom w:val="single" w:sz="12" w:space="0" w:color="auto"/>
            </w:tcBorders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</w:tcPr>
          <w:p w:rsidR="008E1576" w:rsidRDefault="008E1576" w:rsidP="002A70A7">
            <w:pPr>
              <w:jc w:val="center"/>
            </w:pPr>
            <w:r>
              <w:t>-</w:t>
            </w:r>
          </w:p>
        </w:tc>
        <w:tc>
          <w:tcPr>
            <w:tcW w:w="1052" w:type="dxa"/>
            <w:gridSpan w:val="2"/>
            <w:tcBorders>
              <w:bottom w:val="single" w:sz="12" w:space="0" w:color="auto"/>
            </w:tcBorders>
          </w:tcPr>
          <w:p w:rsidR="008E1576" w:rsidRPr="00CA7D52" w:rsidRDefault="00CA7D52" w:rsidP="002A7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8E1576" w:rsidRDefault="008E1576" w:rsidP="002A70A7">
            <w:pPr>
              <w:jc w:val="center"/>
            </w:pPr>
            <w:r>
              <w:t>56</w:t>
            </w:r>
          </w:p>
        </w:tc>
      </w:tr>
    </w:tbl>
    <w:p w:rsidR="008E1576" w:rsidRDefault="008E1576" w:rsidP="00CB78E7">
      <w:pPr>
        <w:pStyle w:val="a5"/>
      </w:pPr>
    </w:p>
    <w:p w:rsidR="008E1576" w:rsidRDefault="008E1576" w:rsidP="009B3FB6">
      <w:pPr>
        <w:tabs>
          <w:tab w:val="left" w:pos="720"/>
        </w:tabs>
        <w:ind w:left="360"/>
        <w:jc w:val="center"/>
        <w:rPr>
          <w:b/>
          <w:bCs/>
        </w:rPr>
      </w:pPr>
    </w:p>
    <w:p w:rsidR="008E1576" w:rsidRPr="00CB78E7" w:rsidRDefault="008E1576" w:rsidP="009B3FB6">
      <w:pPr>
        <w:tabs>
          <w:tab w:val="left" w:pos="720"/>
        </w:tabs>
        <w:ind w:left="360"/>
        <w:jc w:val="center"/>
        <w:rPr>
          <w:b/>
          <w:bCs/>
        </w:rPr>
      </w:pPr>
      <w:r w:rsidRPr="00CB78E7">
        <w:rPr>
          <w:b/>
          <w:bCs/>
        </w:rPr>
        <w:t>5. Содержание лекционного курса</w:t>
      </w:r>
    </w:p>
    <w:p w:rsidR="008E1576" w:rsidRDefault="008E1576" w:rsidP="009B3FB6">
      <w:pPr>
        <w:jc w:val="center"/>
        <w:rPr>
          <w:b/>
          <w:bCs/>
          <w:sz w:val="28"/>
          <w:szCs w:val="28"/>
        </w:rPr>
      </w:pPr>
    </w:p>
    <w:tbl>
      <w:tblPr>
        <w:tblW w:w="1003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265"/>
        <w:gridCol w:w="2008"/>
      </w:tblGrid>
      <w:tr w:rsidR="008E1576">
        <w:trPr>
          <w:trHeight w:val="636"/>
        </w:trPr>
        <w:tc>
          <w:tcPr>
            <w:tcW w:w="843" w:type="dxa"/>
          </w:tcPr>
          <w:p w:rsidR="008E1576" w:rsidRPr="00CB78E7" w:rsidRDefault="008E1576" w:rsidP="00225DF2">
            <w:pPr>
              <w:jc w:val="center"/>
            </w:pPr>
            <w:r w:rsidRPr="00CB78E7">
              <w:t>№</w:t>
            </w:r>
          </w:p>
          <w:p w:rsidR="008E1576" w:rsidRPr="00CB78E7" w:rsidRDefault="008E1576" w:rsidP="00225DF2">
            <w:pPr>
              <w:ind w:right="-108"/>
              <w:jc w:val="center"/>
            </w:pPr>
            <w:r w:rsidRPr="00CB78E7">
              <w:t>темы</w:t>
            </w:r>
          </w:p>
        </w:tc>
        <w:tc>
          <w:tcPr>
            <w:tcW w:w="960" w:type="dxa"/>
          </w:tcPr>
          <w:p w:rsidR="008E1576" w:rsidRPr="00CB78E7" w:rsidRDefault="008E1576" w:rsidP="00225DF2">
            <w:pPr>
              <w:jc w:val="center"/>
            </w:pPr>
            <w:r w:rsidRPr="00CB78E7">
              <w:t>Всего</w:t>
            </w:r>
          </w:p>
          <w:p w:rsidR="008E1576" w:rsidRPr="00CB78E7" w:rsidRDefault="008E1576" w:rsidP="00225DF2">
            <w:pPr>
              <w:jc w:val="center"/>
            </w:pPr>
            <w:r w:rsidRPr="00CB78E7">
              <w:t>часов</w:t>
            </w:r>
          </w:p>
        </w:tc>
        <w:tc>
          <w:tcPr>
            <w:tcW w:w="960" w:type="dxa"/>
          </w:tcPr>
          <w:p w:rsidR="008E1576" w:rsidRPr="00CB78E7" w:rsidRDefault="008E1576" w:rsidP="00225DF2">
            <w:pPr>
              <w:jc w:val="center"/>
            </w:pPr>
            <w:r w:rsidRPr="00CB78E7">
              <w:t>№</w:t>
            </w:r>
          </w:p>
          <w:p w:rsidR="008E1576" w:rsidRPr="00CB78E7" w:rsidRDefault="008E1576" w:rsidP="00225DF2">
            <w:pPr>
              <w:ind w:left="-108" w:right="-108"/>
              <w:jc w:val="center"/>
            </w:pPr>
            <w:r w:rsidRPr="00CB78E7">
              <w:t>лекции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CB78E7" w:rsidRDefault="008E1576" w:rsidP="00225DF2">
            <w:pPr>
              <w:jc w:val="center"/>
            </w:pPr>
            <w:r w:rsidRPr="00CB78E7"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CB78E7" w:rsidRDefault="008E1576" w:rsidP="00225DF2">
            <w:pPr>
              <w:jc w:val="center"/>
            </w:pPr>
            <w:r w:rsidRPr="00CB78E7">
              <w:t>Учено-методическое обеспечение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CB78E7" w:rsidRDefault="008E1576" w:rsidP="00225DF2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8E1576" w:rsidRPr="00CB78E7" w:rsidRDefault="008E1576" w:rsidP="00225DF2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8E1576" w:rsidRPr="00CB78E7" w:rsidRDefault="008E1576" w:rsidP="00225DF2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CB78E7" w:rsidRDefault="008E1576" w:rsidP="00225DF2">
            <w:p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CB78E7" w:rsidRDefault="008E1576" w:rsidP="00225DF2">
            <w:pPr>
              <w:jc w:val="center"/>
              <w:rPr>
                <w:sz w:val="20"/>
                <w:szCs w:val="20"/>
                <w:lang w:val="en-US"/>
              </w:rPr>
            </w:pPr>
            <w:r w:rsidRPr="00CB78E7">
              <w:rPr>
                <w:sz w:val="20"/>
                <w:szCs w:val="20"/>
                <w:lang w:val="en-US"/>
              </w:rPr>
              <w:t>5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 w:rsidRPr="00E9558F">
              <w:t>1</w:t>
            </w:r>
            <w:r>
              <w:t>.1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 w:rsidRPr="00E9558F"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Общая характеристика бизнеса</w:t>
            </w:r>
            <w:r w:rsidR="00536DEB">
              <w:rPr>
                <w:u w:val="single"/>
              </w:rPr>
              <w:t xml:space="preserve"> (</w:t>
            </w:r>
            <w:proofErr w:type="spellStart"/>
            <w:r w:rsidR="00536DEB">
              <w:rPr>
                <w:u w:val="single"/>
              </w:rPr>
              <w:t>мультимедийная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014290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360"/>
            </w:pPr>
            <w:r w:rsidRPr="00713681">
              <w:t>Понятие бизнеса. Бизнес как объект и как процесс.</w:t>
            </w:r>
          </w:p>
          <w:p w:rsidR="008E1576" w:rsidRPr="00713681" w:rsidRDefault="008E1576" w:rsidP="00014290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360"/>
            </w:pPr>
            <w:r w:rsidRPr="00713681">
              <w:t>Субъекты бизнеса, их деловые интересы.</w:t>
            </w:r>
          </w:p>
          <w:p w:rsidR="008E1576" w:rsidRPr="00713681" w:rsidRDefault="008E1576" w:rsidP="00014290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360"/>
            </w:pPr>
            <w:r w:rsidRPr="00713681">
              <w:t>Основные характеристики системы биз</w:t>
            </w:r>
            <w:r>
              <w:t>н</w:t>
            </w:r>
            <w:r w:rsidRPr="00713681">
              <w:t>еса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1, 5,6,7,8,9,10,13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1.</w:t>
            </w:r>
            <w:r w:rsidRPr="00E9558F">
              <w:t>3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0,5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Концепция бизнеса</w:t>
            </w:r>
            <w:proofErr w:type="gramStart"/>
            <w:r w:rsidRPr="00713681">
              <w:rPr>
                <w:u w:val="single"/>
              </w:rPr>
              <w:t>.</w:t>
            </w:r>
            <w:proofErr w:type="gramEnd"/>
            <w:r w:rsidR="00536DEB">
              <w:rPr>
                <w:u w:val="single"/>
              </w:rPr>
              <w:t xml:space="preserve"> (</w:t>
            </w:r>
            <w:proofErr w:type="spellStart"/>
            <w:proofErr w:type="gramStart"/>
            <w:r w:rsidR="00536DEB">
              <w:rPr>
                <w:u w:val="single"/>
              </w:rPr>
              <w:t>м</w:t>
            </w:r>
            <w:proofErr w:type="gramEnd"/>
            <w:r w:rsidR="00536DEB">
              <w:rPr>
                <w:u w:val="single"/>
              </w:rPr>
              <w:t>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014290">
            <w:pPr>
              <w:numPr>
                <w:ilvl w:val="0"/>
                <w:numId w:val="5"/>
              </w:numPr>
              <w:tabs>
                <w:tab w:val="clear" w:pos="720"/>
              </w:tabs>
              <w:ind w:left="245" w:hanging="245"/>
            </w:pPr>
            <w:r w:rsidRPr="00713681">
              <w:t>Позитивная концепция бизнеса</w:t>
            </w:r>
          </w:p>
          <w:p w:rsidR="008E1576" w:rsidRPr="00713681" w:rsidRDefault="008E1576" w:rsidP="00014290">
            <w:pPr>
              <w:numPr>
                <w:ilvl w:val="0"/>
                <w:numId w:val="5"/>
              </w:numPr>
              <w:tabs>
                <w:tab w:val="clear" w:pos="720"/>
              </w:tabs>
              <w:ind w:left="245" w:hanging="245"/>
            </w:pPr>
            <w:r w:rsidRPr="00713681">
              <w:lastRenderedPageBreak/>
              <w:t>Критическая концепция бизнеса</w:t>
            </w:r>
          </w:p>
          <w:p w:rsidR="008E1576" w:rsidRPr="00713681" w:rsidRDefault="008E1576" w:rsidP="00014290">
            <w:pPr>
              <w:numPr>
                <w:ilvl w:val="0"/>
                <w:numId w:val="5"/>
              </w:numPr>
              <w:tabs>
                <w:tab w:val="clear" w:pos="720"/>
              </w:tabs>
              <w:ind w:left="245" w:hanging="245"/>
              <w:rPr>
                <w:u w:val="single"/>
              </w:rPr>
            </w:pPr>
            <w:r w:rsidRPr="00713681">
              <w:t>Прагматическая концепция бизнеса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lastRenderedPageBreak/>
              <w:t>3,4,5,6,8,9,10,13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lastRenderedPageBreak/>
              <w:t>1.</w:t>
            </w:r>
            <w:r w:rsidRPr="00E9558F">
              <w:t>6</w:t>
            </w:r>
          </w:p>
        </w:tc>
        <w:tc>
          <w:tcPr>
            <w:tcW w:w="960" w:type="dxa"/>
          </w:tcPr>
          <w:p w:rsidR="008E1576" w:rsidRPr="00CA7D52" w:rsidRDefault="00CA7D52" w:rsidP="00225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Инфраструктура бизнес</w:t>
            </w:r>
            <w:proofErr w:type="gramStart"/>
            <w:r w:rsidRPr="00713681">
              <w:rPr>
                <w:u w:val="single"/>
              </w:rPr>
              <w:t>а</w:t>
            </w:r>
            <w:r w:rsidR="00536DEB">
              <w:rPr>
                <w:u w:val="single"/>
              </w:rPr>
              <w:t>(</w:t>
            </w:r>
            <w:proofErr w:type="spellStart"/>
            <w:proofErr w:type="gramEnd"/>
            <w:r w:rsidR="00536DEB">
              <w:rPr>
                <w:u w:val="single"/>
              </w:rPr>
              <w:t>мультимедийная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225DF2">
            <w:pPr>
              <w:tabs>
                <w:tab w:val="left" w:pos="755"/>
              </w:tabs>
              <w:ind w:left="65"/>
            </w:pPr>
            <w:r w:rsidRPr="00713681">
              <w:t>1.Понятие инфраструктуры бизнеса</w:t>
            </w:r>
          </w:p>
          <w:p w:rsidR="008E1576" w:rsidRPr="00713681" w:rsidRDefault="008E1576" w:rsidP="00225DF2">
            <w:pPr>
              <w:tabs>
                <w:tab w:val="left" w:pos="755"/>
              </w:tabs>
              <w:ind w:left="65"/>
            </w:pPr>
            <w:r w:rsidRPr="00713681">
              <w:t>2.Виды инфраструктур бизнеса</w:t>
            </w:r>
          </w:p>
          <w:p w:rsidR="008E1576" w:rsidRPr="00713681" w:rsidRDefault="008E1576" w:rsidP="00225DF2">
            <w:pPr>
              <w:tabs>
                <w:tab w:val="num" w:pos="65"/>
                <w:tab w:val="left" w:pos="755"/>
              </w:tabs>
              <w:ind w:left="245" w:hanging="180"/>
            </w:pPr>
            <w:r w:rsidRPr="00713681">
              <w:t>3. Деловые связи между субъектами бизнеса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5,6,7,8,9,10,13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1.</w:t>
            </w:r>
            <w:r w:rsidRPr="00E9558F">
              <w:t>7</w:t>
            </w:r>
          </w:p>
        </w:tc>
        <w:tc>
          <w:tcPr>
            <w:tcW w:w="960" w:type="dxa"/>
          </w:tcPr>
          <w:p w:rsidR="008E1576" w:rsidRPr="00CA7D52" w:rsidRDefault="00CA7D52" w:rsidP="00225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Конкуренция и сотрудничество в бизнесе</w:t>
            </w:r>
            <w:proofErr w:type="gramStart"/>
            <w:r w:rsidRPr="00713681">
              <w:rPr>
                <w:u w:val="single"/>
              </w:rPr>
              <w:t>.</w:t>
            </w:r>
            <w:proofErr w:type="gramEnd"/>
            <w:r w:rsidR="00536DEB">
              <w:rPr>
                <w:u w:val="single"/>
              </w:rPr>
              <w:t xml:space="preserve"> (</w:t>
            </w:r>
            <w:proofErr w:type="spellStart"/>
            <w:proofErr w:type="gramStart"/>
            <w:r w:rsidR="00536DEB">
              <w:rPr>
                <w:u w:val="single"/>
              </w:rPr>
              <w:t>м</w:t>
            </w:r>
            <w:proofErr w:type="gramEnd"/>
            <w:r w:rsidR="00536DEB">
              <w:rPr>
                <w:u w:val="single"/>
              </w:rPr>
              <w:t>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225DF2">
            <w:pPr>
              <w:tabs>
                <w:tab w:val="left" w:pos="815"/>
              </w:tabs>
              <w:ind w:left="65"/>
            </w:pPr>
            <w:r w:rsidRPr="00713681">
              <w:t>1.</w:t>
            </w:r>
            <w:r>
              <w:t xml:space="preserve"> </w:t>
            </w:r>
            <w:r w:rsidRPr="00713681">
              <w:t>Понятие конкуренции, основные подходы к определению конкуренции</w:t>
            </w:r>
          </w:p>
          <w:p w:rsidR="008E1576" w:rsidRPr="00713681" w:rsidRDefault="008E1576" w:rsidP="00225DF2">
            <w:pPr>
              <w:tabs>
                <w:tab w:val="left" w:pos="815"/>
              </w:tabs>
            </w:pPr>
            <w:r>
              <w:t xml:space="preserve"> </w:t>
            </w:r>
            <w:r w:rsidRPr="00713681">
              <w:t>2.</w:t>
            </w:r>
            <w:r>
              <w:t xml:space="preserve"> </w:t>
            </w:r>
            <w:r w:rsidRPr="00713681">
              <w:t>Виды конкуренции в бизнесе</w:t>
            </w:r>
          </w:p>
          <w:p w:rsidR="008E1576" w:rsidRPr="00713681" w:rsidRDefault="008E1576" w:rsidP="00225DF2">
            <w:pPr>
              <w:tabs>
                <w:tab w:val="left" w:pos="815"/>
              </w:tabs>
              <w:ind w:left="65"/>
              <w:rPr>
                <w:u w:val="single"/>
              </w:rPr>
            </w:pPr>
            <w:r w:rsidRPr="00713681">
              <w:t>3.Сущность и виды сотрудничества между предпринимателями в бизнесе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Default="008E1576" w:rsidP="00292534">
            <w:pPr>
              <w:jc w:val="center"/>
            </w:pPr>
            <w:r w:rsidRPr="00712D65">
              <w:t>1,4,5,6,7,8,9,10,</w:t>
            </w:r>
          </w:p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1</w:t>
            </w:r>
            <w:r>
              <w:t>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2.1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0,5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Бизнес и государств</w:t>
            </w:r>
            <w:proofErr w:type="gramStart"/>
            <w:r w:rsidRPr="00713681">
              <w:rPr>
                <w:u w:val="single"/>
              </w:rPr>
              <w:t>о</w:t>
            </w:r>
            <w:r w:rsidR="00536DEB">
              <w:rPr>
                <w:u w:val="single"/>
              </w:rPr>
              <w:t>(</w:t>
            </w:r>
            <w:proofErr w:type="spellStart"/>
            <w:proofErr w:type="gramEnd"/>
            <w:r w:rsidR="00536DEB">
              <w:rPr>
                <w:u w:val="single"/>
              </w:rPr>
              <w:t>мультимедийная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225DF2">
            <w:r w:rsidRPr="00713681">
              <w:t xml:space="preserve">1. Формы участия государства в хозяйственной жизни. </w:t>
            </w:r>
          </w:p>
          <w:p w:rsidR="008E1576" w:rsidRPr="00713681" w:rsidRDefault="008E1576" w:rsidP="00225DF2">
            <w:r w:rsidRPr="00713681">
              <w:t xml:space="preserve">2. Правовые основы предпринимательства в РФ. </w:t>
            </w:r>
          </w:p>
          <w:p w:rsidR="008E1576" w:rsidRPr="00713681" w:rsidRDefault="008E1576" w:rsidP="00225DF2">
            <w:r w:rsidRPr="00713681">
              <w:t xml:space="preserve">3. Инвестиционный климат. </w:t>
            </w:r>
          </w:p>
          <w:p w:rsidR="008E1576" w:rsidRPr="00713681" w:rsidRDefault="008E1576" w:rsidP="00225DF2">
            <w:pPr>
              <w:rPr>
                <w:u w:val="single"/>
              </w:rPr>
            </w:pPr>
            <w:r w:rsidRPr="00713681">
              <w:t>4. Антимонопольная политика.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t>2,3,4,,8,9,10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2.3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 xml:space="preserve">Основы </w:t>
            </w:r>
            <w:proofErr w:type="spellStart"/>
            <w:proofErr w:type="gramStart"/>
            <w:r w:rsidRPr="00713681">
              <w:rPr>
                <w:u w:val="single"/>
              </w:rPr>
              <w:t>бизнес-планирования</w:t>
            </w:r>
            <w:proofErr w:type="spellEnd"/>
            <w:proofErr w:type="gramEnd"/>
          </w:p>
          <w:p w:rsidR="008E1576" w:rsidRPr="00713681" w:rsidRDefault="008E1576" w:rsidP="003B7FA1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left="425"/>
            </w:pPr>
            <w:r w:rsidRPr="00713681">
              <w:t>Понятие бизнес-плана, его функции</w:t>
            </w:r>
          </w:p>
          <w:p w:rsidR="008E1576" w:rsidRPr="00713681" w:rsidRDefault="008E1576" w:rsidP="003B7FA1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left="425"/>
            </w:pPr>
            <w:r w:rsidRPr="00713681">
              <w:t>Порядок разработки бизнес-плана</w:t>
            </w:r>
          </w:p>
          <w:p w:rsidR="008E1576" w:rsidRPr="00713681" w:rsidRDefault="008E1576" w:rsidP="003B7FA1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ind w:left="425"/>
              <w:rPr>
                <w:u w:val="single"/>
              </w:rPr>
            </w:pPr>
            <w:r w:rsidRPr="00713681">
              <w:t>Основные разделы бизнес-плана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4,5,6,7,8, 11,13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2.4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Создание и ликвидация предприятия</w:t>
            </w:r>
          </w:p>
          <w:p w:rsidR="008E1576" w:rsidRPr="00713681" w:rsidRDefault="008E1576" w:rsidP="00225DF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>1. Этапы создания предприятия.</w:t>
            </w:r>
          </w:p>
          <w:p w:rsidR="008E1576" w:rsidRPr="00713681" w:rsidRDefault="008E1576" w:rsidP="00225DF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>2. Процедура регистрации предприятия.</w:t>
            </w:r>
          </w:p>
          <w:p w:rsidR="008E1576" w:rsidRPr="00713681" w:rsidRDefault="008E1576" w:rsidP="00225DF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>3. Способы ликвидации предприятия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2,3,,6,7,8, 10,13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2.5</w:t>
            </w:r>
          </w:p>
        </w:tc>
        <w:tc>
          <w:tcPr>
            <w:tcW w:w="960" w:type="dxa"/>
          </w:tcPr>
          <w:p w:rsidR="008E1576" w:rsidRPr="00CA7D52" w:rsidRDefault="00CA7D52" w:rsidP="00225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Контрактные основы бизнес</w:t>
            </w:r>
            <w:proofErr w:type="gramStart"/>
            <w:r w:rsidRPr="00713681">
              <w:rPr>
                <w:u w:val="single"/>
              </w:rPr>
              <w:t>а</w:t>
            </w:r>
            <w:r w:rsidR="00536DEB">
              <w:rPr>
                <w:u w:val="single"/>
              </w:rPr>
              <w:t>(</w:t>
            </w:r>
            <w:proofErr w:type="spellStart"/>
            <w:proofErr w:type="gramEnd"/>
            <w:r w:rsidR="00536DEB">
              <w:rPr>
                <w:u w:val="single"/>
              </w:rPr>
              <w:t>мультимедийная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225DF2">
            <w:r w:rsidRPr="00713681">
              <w:t xml:space="preserve">1. Понятие контракта. </w:t>
            </w:r>
          </w:p>
          <w:p w:rsidR="008E1576" w:rsidRPr="00713681" w:rsidRDefault="008E1576" w:rsidP="00225DF2">
            <w:r w:rsidRPr="00713681">
              <w:t xml:space="preserve">2. Принципы контрактации. </w:t>
            </w:r>
          </w:p>
          <w:p w:rsidR="008E1576" w:rsidRPr="00713681" w:rsidRDefault="008E1576" w:rsidP="00225DF2">
            <w:r w:rsidRPr="00713681">
              <w:t xml:space="preserve">3. </w:t>
            </w:r>
            <w:proofErr w:type="spellStart"/>
            <w:r w:rsidRPr="00713681">
              <w:t>Трансакционные</w:t>
            </w:r>
            <w:proofErr w:type="spellEnd"/>
            <w:r w:rsidRPr="00713681">
              <w:t xml:space="preserve"> издержки.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t>2,3,4,7,8,9,10,</w:t>
            </w:r>
          </w:p>
        </w:tc>
      </w:tr>
      <w:tr w:rsidR="008E1576">
        <w:trPr>
          <w:trHeight w:val="258"/>
        </w:trPr>
        <w:tc>
          <w:tcPr>
            <w:tcW w:w="843" w:type="dxa"/>
          </w:tcPr>
          <w:p w:rsidR="008E1576" w:rsidRPr="00E9558F" w:rsidRDefault="008E1576" w:rsidP="00225DF2">
            <w:pPr>
              <w:jc w:val="center"/>
            </w:pPr>
            <w:r>
              <w:t>2.6</w:t>
            </w:r>
          </w:p>
        </w:tc>
        <w:tc>
          <w:tcPr>
            <w:tcW w:w="960" w:type="dxa"/>
          </w:tcPr>
          <w:p w:rsidR="008E1576" w:rsidRPr="00CA7D52" w:rsidRDefault="00CA7D52" w:rsidP="00225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0" w:type="dxa"/>
          </w:tcPr>
          <w:p w:rsidR="008E1576" w:rsidRPr="00E9558F" w:rsidRDefault="008E1576" w:rsidP="00225DF2">
            <w:pPr>
              <w:jc w:val="center"/>
            </w:pPr>
            <w: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8E1576" w:rsidRPr="00713681" w:rsidRDefault="008E1576" w:rsidP="00225DF2">
            <w:p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Социальная ответственность бизнеса и этика менеджмент</w:t>
            </w:r>
            <w:proofErr w:type="gramStart"/>
            <w:r w:rsidRPr="00713681">
              <w:rPr>
                <w:u w:val="single"/>
              </w:rPr>
              <w:t>а</w:t>
            </w:r>
            <w:r w:rsidR="00536DEB">
              <w:rPr>
                <w:u w:val="single"/>
              </w:rPr>
              <w:t>(</w:t>
            </w:r>
            <w:proofErr w:type="spellStart"/>
            <w:proofErr w:type="gramEnd"/>
            <w:r w:rsidR="00536DEB">
              <w:rPr>
                <w:u w:val="single"/>
              </w:rPr>
              <w:t>мультимедийная</w:t>
            </w:r>
            <w:proofErr w:type="spellEnd"/>
            <w:r w:rsidR="00536DEB">
              <w:rPr>
                <w:u w:val="single"/>
              </w:rPr>
              <w:t>)</w:t>
            </w:r>
          </w:p>
          <w:p w:rsidR="008E1576" w:rsidRPr="00713681" w:rsidRDefault="008E1576" w:rsidP="00225DF2">
            <w:pPr>
              <w:pStyle w:val="a5"/>
              <w:ind w:firstLine="65"/>
              <w:jc w:val="both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 xml:space="preserve">1. Понятие этики. </w:t>
            </w:r>
          </w:p>
          <w:p w:rsidR="008E1576" w:rsidRPr="00713681" w:rsidRDefault="008E1576" w:rsidP="00225DF2">
            <w:pPr>
              <w:pStyle w:val="a5"/>
              <w:ind w:firstLine="65"/>
              <w:jc w:val="both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 xml:space="preserve">2. Структура этики бизнеса. </w:t>
            </w:r>
          </w:p>
          <w:p w:rsidR="008E1576" w:rsidRPr="00713681" w:rsidRDefault="008E1576" w:rsidP="00225DF2">
            <w:pPr>
              <w:pStyle w:val="a5"/>
              <w:ind w:firstLine="65"/>
              <w:jc w:val="both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 xml:space="preserve">3. Социальная ответственность в бизнесе.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  <w:r w:rsidRPr="00712D65">
              <w:t>7,8,9,10,13</w:t>
            </w:r>
          </w:p>
        </w:tc>
      </w:tr>
    </w:tbl>
    <w:p w:rsidR="008E1576" w:rsidRDefault="008E1576" w:rsidP="009B3FB6">
      <w:pPr>
        <w:ind w:left="360"/>
        <w:jc w:val="center"/>
        <w:rPr>
          <w:b/>
          <w:bCs/>
          <w:sz w:val="28"/>
          <w:szCs w:val="28"/>
        </w:rPr>
      </w:pPr>
    </w:p>
    <w:p w:rsidR="008E1576" w:rsidRPr="00CB78E7" w:rsidRDefault="008E1576" w:rsidP="009B3FB6">
      <w:pPr>
        <w:ind w:left="360"/>
        <w:jc w:val="center"/>
        <w:rPr>
          <w:b/>
          <w:bCs/>
        </w:rPr>
      </w:pPr>
      <w:r w:rsidRPr="00CB78E7">
        <w:rPr>
          <w:b/>
          <w:bCs/>
        </w:rPr>
        <w:t xml:space="preserve">6. Содержание коллоквиумов </w:t>
      </w:r>
    </w:p>
    <w:p w:rsidR="008E1576" w:rsidRPr="00CB78E7" w:rsidRDefault="008E1576" w:rsidP="009B3FB6">
      <w:pPr>
        <w:ind w:left="360"/>
        <w:jc w:val="center"/>
      </w:pPr>
      <w:r w:rsidRPr="00CB78E7">
        <w:t xml:space="preserve">Учебным планом не </w:t>
      </w:r>
      <w:proofErr w:type="gramStart"/>
      <w:r w:rsidRPr="00CB78E7">
        <w:t>предусмотрены</w:t>
      </w:r>
      <w:proofErr w:type="gramEnd"/>
      <w:r w:rsidRPr="00CB78E7">
        <w:t xml:space="preserve"> </w:t>
      </w:r>
    </w:p>
    <w:p w:rsidR="008E1576" w:rsidRPr="00CB78E7" w:rsidRDefault="008E1576" w:rsidP="009B3FB6">
      <w:pPr>
        <w:ind w:left="360"/>
        <w:jc w:val="center"/>
        <w:rPr>
          <w:b/>
          <w:bCs/>
        </w:rPr>
      </w:pPr>
    </w:p>
    <w:p w:rsidR="008E1576" w:rsidRPr="00CB78E7" w:rsidRDefault="008E1576" w:rsidP="009B3FB6">
      <w:pPr>
        <w:ind w:left="360"/>
        <w:jc w:val="center"/>
        <w:rPr>
          <w:b/>
          <w:bCs/>
        </w:rPr>
      </w:pPr>
      <w:r w:rsidRPr="00CB78E7">
        <w:rPr>
          <w:b/>
          <w:bCs/>
        </w:rPr>
        <w:t>7. Перечень практических занятий</w:t>
      </w:r>
    </w:p>
    <w:p w:rsidR="008E1576" w:rsidRDefault="008E1576" w:rsidP="009B3FB6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100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259"/>
        <w:gridCol w:w="2009"/>
      </w:tblGrid>
      <w:tr w:rsidR="008E1576" w:rsidTr="005457F8">
        <w:trPr>
          <w:trHeight w:val="623"/>
        </w:trPr>
        <w:tc>
          <w:tcPr>
            <w:tcW w:w="845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№</w:t>
            </w:r>
          </w:p>
          <w:p w:rsidR="008E1576" w:rsidRPr="00CB78E7" w:rsidRDefault="008E1576" w:rsidP="00225DF2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CB78E7">
              <w:t>темы</w:t>
            </w:r>
          </w:p>
        </w:tc>
        <w:tc>
          <w:tcPr>
            <w:tcW w:w="96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Всего</w:t>
            </w:r>
          </w:p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часов</w:t>
            </w:r>
          </w:p>
        </w:tc>
        <w:tc>
          <w:tcPr>
            <w:tcW w:w="96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№</w:t>
            </w:r>
          </w:p>
          <w:p w:rsidR="008E1576" w:rsidRPr="00CB78E7" w:rsidRDefault="008E1576" w:rsidP="00225DF2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CB78E7">
              <w:t>занятия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Учено-методическое обеспечение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3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CB78E7">
              <w:rPr>
                <w:sz w:val="20"/>
                <w:szCs w:val="20"/>
                <w:lang w:val="en-US"/>
              </w:rPr>
              <w:t>5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 w:rsidRPr="00E9558F">
              <w:t>1</w:t>
            </w:r>
            <w:r>
              <w:t>.1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 w:rsidRPr="00E9558F">
              <w:t>1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Pr="00713681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Общая характеристика бизнеса</w:t>
            </w:r>
          </w:p>
          <w:p w:rsidR="008E1576" w:rsidRDefault="008E1576" w:rsidP="002A70A7">
            <w:pPr>
              <w:numPr>
                <w:ilvl w:val="12"/>
                <w:numId w:val="0"/>
              </w:numPr>
            </w:pPr>
            <w:r>
              <w:t>1. Принципы бизнеса</w:t>
            </w:r>
          </w:p>
          <w:p w:rsidR="008E1576" w:rsidRPr="00713681" w:rsidRDefault="008E1576" w:rsidP="00536DEB">
            <w:pPr>
              <w:numPr>
                <w:ilvl w:val="12"/>
                <w:numId w:val="0"/>
              </w:numPr>
            </w:pPr>
            <w:r>
              <w:t>2</w:t>
            </w:r>
            <w:r w:rsidRPr="00713681">
              <w:t>. Менеджер и предприниматель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Default="008E1576" w:rsidP="00225DF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12D65">
              <w:t>1, 5,6,7,8,9,10,13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</w:t>
            </w:r>
            <w:r w:rsidRPr="00E9558F">
              <w:t>2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Виды бизнеса</w:t>
            </w:r>
          </w:p>
          <w:p w:rsidR="008E1576" w:rsidRPr="00713681" w:rsidRDefault="008E1576" w:rsidP="002A70A7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713681">
              <w:rPr>
                <w:b w:val="0"/>
                <w:bCs w:val="0"/>
                <w:sz w:val="24"/>
                <w:szCs w:val="24"/>
              </w:rPr>
              <w:t xml:space="preserve">1. Производственный бизнес. </w:t>
            </w:r>
          </w:p>
          <w:p w:rsidR="008E1576" w:rsidRPr="00AF4870" w:rsidRDefault="008E1576" w:rsidP="002A70A7">
            <w:r w:rsidRPr="00AF4870">
              <w:lastRenderedPageBreak/>
              <w:t>2. Бизнес по оказанию производственных услуг.</w:t>
            </w:r>
          </w:p>
          <w:p w:rsidR="008E1576" w:rsidRPr="00AF4870" w:rsidRDefault="008E1576" w:rsidP="002A70A7">
            <w:r w:rsidRPr="00AF4870">
              <w:t>3. Коммерческий бизнес.</w:t>
            </w:r>
          </w:p>
          <w:p w:rsidR="008E1576" w:rsidRPr="00AF4870" w:rsidRDefault="008E1576" w:rsidP="002A70A7">
            <w:r w:rsidRPr="00AF4870">
              <w:t xml:space="preserve">4. Бизнес на рынке потребительских услуг. </w:t>
            </w:r>
          </w:p>
          <w:p w:rsidR="008E1576" w:rsidRPr="00713681" w:rsidRDefault="008E1576" w:rsidP="002A70A7">
            <w:r w:rsidRPr="00AF4870">
              <w:t>5. Финансовый бизнес.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Default="008E1576" w:rsidP="00225DF2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712D65">
              <w:lastRenderedPageBreak/>
              <w:t>3,4,5,6,8,9,10,13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</w:t>
            </w:r>
            <w:r w:rsidRPr="00E9558F">
              <w:t>6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713681">
              <w:rPr>
                <w:u w:val="single"/>
              </w:rPr>
              <w:t>Инфраструктура бизнеса</w:t>
            </w:r>
          </w:p>
          <w:p w:rsidR="008E1576" w:rsidRPr="00713681" w:rsidRDefault="008E1576" w:rsidP="002A70A7">
            <w:pPr>
              <w:numPr>
                <w:ilvl w:val="12"/>
                <w:numId w:val="0"/>
              </w:numPr>
              <w:rPr>
                <w:b/>
                <w:bCs/>
                <w:u w:val="single"/>
              </w:rPr>
            </w:pPr>
            <w:r>
              <w:t>1.</w:t>
            </w:r>
            <w:r w:rsidRPr="00713681">
              <w:t>Деловые связи между субъектами бизнеса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2,3,,6,7,8, 10,13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</w:t>
            </w:r>
            <w:r w:rsidRPr="00E9558F">
              <w:t>7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A17AA9">
              <w:rPr>
                <w:u w:val="single"/>
              </w:rPr>
              <w:t>Конкуренция и сотрудничество в бизнесе</w:t>
            </w:r>
          </w:p>
          <w:p w:rsidR="008E1576" w:rsidRDefault="008E1576" w:rsidP="002A70A7">
            <w:pPr>
              <w:numPr>
                <w:ilvl w:val="12"/>
                <w:numId w:val="0"/>
              </w:numPr>
            </w:pPr>
            <w:r>
              <w:t>Разбор ситуации «Игры конкурентов»</w:t>
            </w:r>
          </w:p>
          <w:p w:rsidR="008E1576" w:rsidRPr="00A17AA9" w:rsidRDefault="008E1576" w:rsidP="002A70A7">
            <w:pPr>
              <w:numPr>
                <w:ilvl w:val="12"/>
                <w:numId w:val="0"/>
              </w:numPr>
              <w:rPr>
                <w:b/>
                <w:bCs/>
              </w:rPr>
            </w:pPr>
            <w:r>
              <w:t>Разбор ситуации «Коркунов»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t>2,3,4,7,8,9,10,</w:t>
            </w:r>
          </w:p>
        </w:tc>
      </w:tr>
      <w:tr w:rsidR="008E1576" w:rsidTr="005457F8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A96964">
              <w:rPr>
                <w:u w:val="single"/>
              </w:rPr>
              <w:t xml:space="preserve">Основы </w:t>
            </w:r>
            <w:proofErr w:type="spellStart"/>
            <w:proofErr w:type="gramStart"/>
            <w:r w:rsidRPr="00A96964">
              <w:rPr>
                <w:u w:val="single"/>
              </w:rPr>
              <w:t>бизнес-планирования</w:t>
            </w:r>
            <w:proofErr w:type="spellEnd"/>
            <w:proofErr w:type="gramEnd"/>
          </w:p>
          <w:p w:rsidR="008E1576" w:rsidRPr="0022144A" w:rsidRDefault="008E1576" w:rsidP="00536DEB">
            <w:pPr>
              <w:numPr>
                <w:ilvl w:val="12"/>
                <w:numId w:val="0"/>
              </w:numPr>
            </w:pPr>
            <w:r w:rsidRPr="00A96964">
              <w:t>Деловая игра «Разработка бизнес-плана проекта»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3,4,5,6,7,8,9, 13</w:t>
            </w:r>
          </w:p>
        </w:tc>
      </w:tr>
      <w:tr w:rsidR="008E1576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2.4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tabs>
                <w:tab w:val="center" w:pos="2758"/>
                <w:tab w:val="right" w:pos="5516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  <w:r w:rsidRPr="00A96964">
              <w:rPr>
                <w:u w:val="single"/>
              </w:rPr>
              <w:t>Создание и ликвидация предприятия</w:t>
            </w:r>
          </w:p>
          <w:p w:rsidR="008E1576" w:rsidRPr="00A96964" w:rsidRDefault="008E1576" w:rsidP="002A70A7">
            <w:pPr>
              <w:numPr>
                <w:ilvl w:val="12"/>
                <w:numId w:val="0"/>
              </w:numPr>
              <w:tabs>
                <w:tab w:val="center" w:pos="2758"/>
                <w:tab w:val="right" w:pos="5516"/>
              </w:tabs>
              <w:rPr>
                <w:u w:val="single"/>
              </w:rPr>
            </w:pPr>
            <w:r w:rsidRPr="00AF4870">
              <w:t>Деловая игра «Создание предприятия».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712D65" w:rsidRDefault="008E1576" w:rsidP="002A70A7">
            <w:pPr>
              <w:jc w:val="center"/>
              <w:rPr>
                <w:b/>
                <w:bCs/>
              </w:rPr>
            </w:pPr>
            <w:r w:rsidRPr="00712D65">
              <w:t>2,3,,6,7,8, 10,13</w:t>
            </w:r>
          </w:p>
        </w:tc>
      </w:tr>
      <w:tr w:rsidR="008E1576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2.5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Pr="00A96964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A96964">
              <w:rPr>
                <w:u w:val="single"/>
              </w:rPr>
              <w:t>Контрактные основы бизнеса</w:t>
            </w:r>
          </w:p>
          <w:p w:rsidR="008E1576" w:rsidRDefault="008E1576" w:rsidP="005457F8">
            <w:pPr>
              <w:numPr>
                <w:ilvl w:val="0"/>
                <w:numId w:val="9"/>
              </w:numPr>
              <w:tabs>
                <w:tab w:val="clear" w:pos="720"/>
                <w:tab w:val="num" w:pos="224"/>
              </w:tabs>
              <w:ind w:left="224" w:hanging="180"/>
            </w:pPr>
            <w:r>
              <w:t>Основные элементы контракта</w:t>
            </w:r>
          </w:p>
          <w:p w:rsidR="008E1576" w:rsidRPr="0022144A" w:rsidRDefault="008E1576" w:rsidP="002A70A7">
            <w:r>
              <w:t>Деловая игра «Составление контракта»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Pr="00712D65" w:rsidRDefault="008E1576" w:rsidP="002A70A7">
            <w:pPr>
              <w:jc w:val="center"/>
              <w:rPr>
                <w:b/>
                <w:bCs/>
                <w:lang w:val="en-US"/>
              </w:rPr>
            </w:pPr>
            <w:r w:rsidRPr="00712D65">
              <w:t>2,3,4,7,8,9,10,</w:t>
            </w:r>
          </w:p>
        </w:tc>
      </w:tr>
      <w:tr w:rsidR="008E1576">
        <w:trPr>
          <w:trHeight w:val="253"/>
        </w:trPr>
        <w:tc>
          <w:tcPr>
            <w:tcW w:w="845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2.6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8E1576" w:rsidRPr="00E9558F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8E1576" w:rsidRPr="00677A60" w:rsidRDefault="008E1576" w:rsidP="002A70A7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677A60">
              <w:rPr>
                <w:u w:val="single"/>
              </w:rPr>
              <w:t>Социальная ответственность бизнеса и этика менеджмента</w:t>
            </w:r>
          </w:p>
          <w:p w:rsidR="008E1576" w:rsidRPr="0022144A" w:rsidRDefault="008E1576" w:rsidP="002A70A7">
            <w:pPr>
              <w:numPr>
                <w:ilvl w:val="12"/>
                <w:numId w:val="0"/>
              </w:numPr>
              <w:tabs>
                <w:tab w:val="left" w:pos="1935"/>
              </w:tabs>
            </w:pPr>
            <w:r>
              <w:t>Круглый стол</w:t>
            </w:r>
            <w:r>
              <w:tab/>
              <w:t xml:space="preserve"> «Социальная ответственность бизнеса: практика зарубежных и российских компаний»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 w:rsidRPr="00712D65">
              <w:t>7,8,9,10,13</w:t>
            </w:r>
          </w:p>
        </w:tc>
      </w:tr>
    </w:tbl>
    <w:p w:rsidR="008E1576" w:rsidRDefault="008E1576" w:rsidP="009B3FB6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8E1576" w:rsidRPr="00CB78E7" w:rsidRDefault="008E1576" w:rsidP="009B3FB6">
      <w:pPr>
        <w:numPr>
          <w:ilvl w:val="0"/>
          <w:numId w:val="1"/>
        </w:numPr>
        <w:jc w:val="center"/>
        <w:rPr>
          <w:b/>
          <w:bCs/>
        </w:rPr>
      </w:pPr>
      <w:r w:rsidRPr="00CB78E7">
        <w:rPr>
          <w:b/>
          <w:bCs/>
        </w:rPr>
        <w:t>Перечень лабораторных работ</w:t>
      </w:r>
    </w:p>
    <w:p w:rsidR="008E1576" w:rsidRPr="00CB78E7" w:rsidRDefault="008E1576" w:rsidP="00CB78E7">
      <w:pPr>
        <w:ind w:left="360"/>
        <w:jc w:val="center"/>
      </w:pPr>
      <w:r w:rsidRPr="00CB78E7">
        <w:t xml:space="preserve">Учебным планом не </w:t>
      </w:r>
      <w:proofErr w:type="gramStart"/>
      <w:r w:rsidRPr="00CB78E7">
        <w:t>предусмотрены</w:t>
      </w:r>
      <w:proofErr w:type="gramEnd"/>
      <w:r w:rsidRPr="00CB78E7">
        <w:t xml:space="preserve"> </w:t>
      </w:r>
    </w:p>
    <w:p w:rsidR="008E1576" w:rsidRDefault="008E1576" w:rsidP="009B3FB6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8E1576" w:rsidRPr="00CB78E7" w:rsidRDefault="008E1576" w:rsidP="009B3FB6">
      <w:pPr>
        <w:ind w:left="360"/>
        <w:jc w:val="center"/>
        <w:rPr>
          <w:b/>
          <w:bCs/>
        </w:rPr>
      </w:pPr>
      <w:r w:rsidRPr="00CB78E7">
        <w:rPr>
          <w:b/>
          <w:bCs/>
        </w:rPr>
        <w:t>9. Задания для самостоятельной работы студентов</w:t>
      </w:r>
    </w:p>
    <w:p w:rsidR="008E1576" w:rsidRDefault="008E1576" w:rsidP="009B3FB6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966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5139"/>
        <w:gridCol w:w="2001"/>
      </w:tblGrid>
      <w:tr w:rsidR="008E1576" w:rsidTr="005457F8">
        <w:trPr>
          <w:trHeight w:val="597"/>
        </w:trPr>
        <w:tc>
          <w:tcPr>
            <w:tcW w:w="117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№</w:t>
            </w:r>
          </w:p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темы</w:t>
            </w:r>
          </w:p>
        </w:tc>
        <w:tc>
          <w:tcPr>
            <w:tcW w:w="1357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Всего</w:t>
            </w:r>
          </w:p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Часов</w:t>
            </w:r>
          </w:p>
        </w:tc>
        <w:tc>
          <w:tcPr>
            <w:tcW w:w="5139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B78E7">
              <w:t>Учено-методическое обеспечение</w:t>
            </w:r>
          </w:p>
        </w:tc>
      </w:tr>
      <w:tr w:rsidR="008E1576" w:rsidRPr="00480579" w:rsidTr="005457F8">
        <w:trPr>
          <w:trHeight w:val="242"/>
        </w:trPr>
        <w:tc>
          <w:tcPr>
            <w:tcW w:w="1172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8E1576" w:rsidRPr="00CB78E7" w:rsidRDefault="008E1576" w:rsidP="00225DF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B78E7">
              <w:rPr>
                <w:sz w:val="20"/>
                <w:szCs w:val="20"/>
              </w:rPr>
              <w:t>4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1.1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DF3C6D" w:rsidRDefault="008E1576" w:rsidP="00225DF2">
            <w:pPr>
              <w:ind w:firstLine="851"/>
              <w:jc w:val="both"/>
              <w:rPr>
                <w:u w:val="single"/>
              </w:rPr>
            </w:pPr>
            <w:r w:rsidRPr="00DF3C6D">
              <w:rPr>
                <w:u w:val="single"/>
              </w:rPr>
              <w:t xml:space="preserve">Общая характеристика бизнеса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>При изучении темы студенты должны обратить внимание на различение бизнеса как объекта и как процесса. Следует изучить классификацию субъектов бизнеса.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1, 5,6,7,8,9,10,13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5139" w:type="dxa"/>
          </w:tcPr>
          <w:p w:rsidR="008E1576" w:rsidRPr="00DF3C6D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Самостоятельно подготовиться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1. Производственный бизнес и производство.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Коммерческий бизнес.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3. Биржевой рынок и внебиржевой рынок.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4. Финансовый бизнес.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5. Прочие виды бизнеса.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следует обратить внимание на определения производственного бизнеса и производства. </w:t>
            </w:r>
            <w:r w:rsidRPr="00C46914">
              <w:lastRenderedPageBreak/>
              <w:t>Иметь представление об основных отраслях добывающей и обрабатывающей промышленности. Изучить основные виды деятельности по оказанию производственных услуг. Оценить значение для экономики торговли товарами и посредничества в торговле товарами</w:t>
            </w:r>
            <w:proofErr w:type="gramStart"/>
            <w:r w:rsidRPr="00C46914">
              <w:t>.</w:t>
            </w:r>
            <w:proofErr w:type="gramEnd"/>
            <w:r w:rsidRPr="00C46914">
              <w:t xml:space="preserve"> </w:t>
            </w:r>
            <w:proofErr w:type="gramStart"/>
            <w:r w:rsidRPr="00C46914">
              <w:t>п</w:t>
            </w:r>
            <w:proofErr w:type="gramEnd"/>
            <w:r w:rsidRPr="00C46914">
              <w:t>ознакомиться деятельностью биржевого и внебиржевого рынков. Иметь представление о видах бизнеса по оказанию потребительских услуг. Разобраться с категориями субъектов бизнеса на финансовом рынке. Изучить виды финансовых услуг. Иметь представление о деятельности фондовой биржи. Обдумать значение других видов бизнеса.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lastRenderedPageBreak/>
              <w:t>5,6,7,8,9,10,13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1.3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DF3C6D" w:rsidRDefault="008E1576" w:rsidP="00225DF2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DF3C6D">
              <w:rPr>
                <w:u w:val="single"/>
              </w:rPr>
              <w:t>Концепция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  <w:r w:rsidRPr="00C46914">
              <w:t>Необходимо иметь представление об основных концепциях бизнеса, разобраться с положениями, приводимыми в качестве их обоснования.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2,3,4,5,8,9,10,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1.4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DF3C6D" w:rsidRDefault="008E1576" w:rsidP="00225DF2">
            <w:pPr>
              <w:numPr>
                <w:ilvl w:val="12"/>
                <w:numId w:val="0"/>
              </w:numPr>
              <w:jc w:val="center"/>
              <w:rPr>
                <w:u w:val="single"/>
              </w:rPr>
            </w:pPr>
            <w:r w:rsidRPr="00DF3C6D">
              <w:rPr>
                <w:u w:val="single"/>
              </w:rPr>
              <w:t>Предпринимательство как особая форма экономической активности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Подготовка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В данной теме следует изучить определения предпринимателя и предпринимательства, обратить внимание на прослеживающиеся в них общие положения. Оценить необходимые условия для развития предпринимательства. Изучить характеристики предпринимательской деятельности. Разобраться с функциями, выполняемыми предпринимательством в рыночной экономике.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t>1, 2,3,4, 7,8,9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1.5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развития предпринимательства в России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Самостоятельно подготовиться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Экономический уклад в дореволюционной России.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Экономический уклад времен советской экономики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3. Влияние перестройки и приватизации на развитие бизнеса.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4. Состояние и уровень развития современного российского бизнеса.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5. Перспективы развития бизнеса в России.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следует </w:t>
            </w:r>
            <w:r w:rsidRPr="00C46914">
              <w:lastRenderedPageBreak/>
              <w:t>познакомиться экономическим укладом в дореволюционной России. Оценить значение событий 1917 для развития российского бизнеса. Разобраться с диспропорциями в экономике СССР. Оценить влияние перестройки и приватизации на развитие бизнеса. Иметь представление о состоянии и уровне развития современного российского бизнеса. Оценить перспективы развития бизнеса в России.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Default="008E1576" w:rsidP="002925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65">
              <w:lastRenderedPageBreak/>
              <w:t>3,4,5,6,7,8,13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1.6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Инфраструктура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D5991" w:rsidRDefault="008E1576" w:rsidP="00225DF2">
            <w:pPr>
              <w:ind w:firstLine="851"/>
              <w:jc w:val="both"/>
            </w:pPr>
            <w:r w:rsidRPr="00C46914">
              <w:t>При изучении данной темы следует обратить внимание на изменение значения термина «инфраструктура» в различные периода развития мировой экономики. Изучить элементы инфраструктуры бизнеса. Оценить значение инфраструктуры для экономического роста. Осмыслить проблемы инвестирования в инфраструктуру.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3,4,5,6,8,9,10,13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1.7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Конкуренция и сотрудничество в бизнесе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следует разобраться с различными подходами к определению конкуренции. Осмыслить значение характеристик, присущих рыночной конкуренции. Изучить типы рынков с точки зрения конкуренции. Иметь представление о различных видах конкуренции. </w:t>
            </w:r>
            <w:r>
              <w:t>Изучить основные формы сотрудничества между предпринимателями.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5,6,7,8,9,10,13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1.8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Риски в бизнесе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При изучении данной темы следует разобраться с понятиями риска и неопределенности. Изучить классификацию рисков в бизнесе. Иметь представление о влияющих на уровень предпринимательского риска внешних и внутренних факторах. Изучить механизмы нейтрализации рисков.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1, 4,5,6,7,8,10,13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1.9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Лидеры мирового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Самостоятельно подготовиться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1. Крупнейшие компании мира.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2. Интернационализация бизнеса.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3. Деятельность глобальных компаний в России.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4. Национальные модели бизнеса.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5. Выдающиеся менеджеры в истории </w:t>
            </w:r>
            <w:r w:rsidRPr="00C46914">
              <w:lastRenderedPageBreak/>
              <w:t>бизнеса.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Необходимо иметь представление о крупнейших компаниях мира. Оценить значение интернационализации бизнеса. Познакомиться с деятельностью глобальных компаний в России. Изучить национальные модели бизнеса. Иметь представление о наиболее выдающихся менеджерах в истории бизнеса.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lastRenderedPageBreak/>
              <w:t>1,2,3,7,8,9,10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2.1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59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Бизнес и государство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Подготовка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При изучении данной темы следует разобрать формы участия государства в хозяйственной жизни. Ознакомиться с правовыми основами деятельности бизнеса в России. Изучить показатели инвестиционного климата. Оценить различные элементы инвестиционного климата в России по сравнению с другими странами. Иметь представления о методах антимонопольной политики. Продумать значение методов поддержки государством малого и среднего бизнеса.</w:t>
            </w:r>
          </w:p>
          <w:p w:rsidR="008E1576" w:rsidRDefault="008E1576" w:rsidP="00225DF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2001" w:type="dxa"/>
          </w:tcPr>
          <w:p w:rsidR="008E1576" w:rsidRDefault="008E1576" w:rsidP="002925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2D65">
              <w:t>2,3,4,,8,9,10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2.2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5139" w:type="dxa"/>
          </w:tcPr>
          <w:p w:rsidR="008E1576" w:rsidRPr="00CD5991" w:rsidRDefault="008E1576" w:rsidP="00225DF2">
            <w:pPr>
              <w:ind w:hanging="180"/>
              <w:jc w:val="center"/>
              <w:rPr>
                <w:u w:val="single"/>
              </w:rPr>
            </w:pPr>
            <w:r w:rsidRPr="00CD5991">
              <w:rPr>
                <w:u w:val="single"/>
              </w:rPr>
              <w:t>. Организационно-правовые формы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Самостоятельно подготовиться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1. Классификация форм бизнеса.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2. Индивидуальный предприниматель.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3 .Товарищества и общества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4. Другие формы бизнеса.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 xml:space="preserve">В данной теме </w:t>
            </w:r>
            <w:proofErr w:type="gramStart"/>
            <w:r w:rsidRPr="00C46914">
              <w:t>необходимо</w:t>
            </w:r>
            <w:proofErr w:type="gramEnd"/>
            <w:r w:rsidRPr="00C46914">
              <w:t xml:space="preserve"> прежде всего изучить классификацию форм бизнеса. Разобраться с преимуществами и ограничениями индивидуального предпринимателя и юридического лица. Иметь представление о различиях между товариществами и обществами, потребительскими и производственными кооперативами. Разобраться со спецификой других организационно-правовых форм бизнеса.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4,5,6,7,8, 11,13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22144A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Основы </w:t>
            </w:r>
            <w:proofErr w:type="spellStart"/>
            <w:proofErr w:type="gramStart"/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бизнес-планирования</w:t>
            </w:r>
            <w:proofErr w:type="spellEnd"/>
            <w:proofErr w:type="gramEnd"/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Подготовка к практическому занятию.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следует разобраться со значением </w:t>
            </w:r>
            <w:proofErr w:type="spellStart"/>
            <w:proofErr w:type="gramStart"/>
            <w:r w:rsidRPr="00C46914">
              <w:t>бизнес-планирования</w:t>
            </w:r>
            <w:proofErr w:type="spellEnd"/>
            <w:proofErr w:type="gramEnd"/>
            <w:r w:rsidRPr="00C46914">
              <w:t xml:space="preserve"> для деятельности организации. Обратить </w:t>
            </w:r>
            <w:r w:rsidRPr="00C46914">
              <w:lastRenderedPageBreak/>
              <w:t>внимание на цель и задачи составления бизнес-планов. Изучить структуру бизнес-плана. Осмыслить критерии оценки бизнес-плана инвестором.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lastRenderedPageBreak/>
              <w:t>2,3,,6,7,8, 10,13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2.4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C46914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и ликвидация предприятия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2. Подготовка к практическому занятию.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>При изучении данной темы следует разобраться со значением государственной регистрации для предпринимателя. Изучить этапы создания предприятия. Иметь представление о содержании учредительных документов. Обдумать значение существующей последовательности регистрации предприятия.</w:t>
            </w:r>
            <w:r>
              <w:t xml:space="preserve"> Изучить основные виды процедуры ликвидации предприятия.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  <w:lang w:val="en-US"/>
              </w:rPr>
            </w:pPr>
            <w:r w:rsidRPr="00712D65">
              <w:t>2,3,4,7,8,9,10,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2.5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5139" w:type="dxa"/>
          </w:tcPr>
          <w:p w:rsidR="008E1576" w:rsidRPr="0022144A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Контрактные основы 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1. Проработка лекционного материала.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следует обратить внимание на определение контракта. Разобраться со значением принципов контрактации. Иметь представление об основных формах контрактных взаимоотношений в различных сферах предпринимательства. Изучить виды </w:t>
            </w:r>
            <w:proofErr w:type="spellStart"/>
            <w:r w:rsidRPr="00C46914">
              <w:t>трансакционных</w:t>
            </w:r>
            <w:proofErr w:type="spellEnd"/>
            <w:r w:rsidRPr="00C46914">
              <w:t xml:space="preserve"> издержек. Разобраться с основными положениями теории </w:t>
            </w:r>
            <w:proofErr w:type="spellStart"/>
            <w:r w:rsidRPr="00C46914">
              <w:t>трансакционных</w:t>
            </w:r>
            <w:proofErr w:type="spellEnd"/>
            <w:r w:rsidRPr="00C46914">
              <w:t xml:space="preserve"> отношений. Иметь представление о факторах, определяющих условия и издержки осуществления сделок. Обратить внимание на то, какие активы в теории </w:t>
            </w:r>
            <w:proofErr w:type="spellStart"/>
            <w:r w:rsidRPr="00C46914">
              <w:t>трансакционных</w:t>
            </w:r>
            <w:proofErr w:type="spellEnd"/>
            <w:r w:rsidRPr="00C46914">
              <w:t xml:space="preserve"> отношений считаются специфическими.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4,5,6,7,8, 11,13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2.6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5139" w:type="dxa"/>
          </w:tcPr>
          <w:p w:rsidR="008E1576" w:rsidRPr="0022144A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Социальная ответственность бизнеса и этика менеджмента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Самостоятельно подготовиться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1. Понятие этики.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2. Структура этики бизнеса. 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>3. Социальная ответственность в бизнесе.</w:t>
            </w:r>
          </w:p>
          <w:p w:rsidR="008E1576" w:rsidRDefault="008E1576" w:rsidP="00225DF2">
            <w:pPr>
              <w:ind w:firstLine="851"/>
              <w:jc w:val="both"/>
            </w:pPr>
            <w:r w:rsidRPr="00C46914">
              <w:t>При изучении данной темы следует обратить внимание на происхождение термина «этика». Разобраться с критериями различения этических и правовых норм, этики и этикета. Изучить структуру этики бизнеса. Осмыслить значение социальной ответственности бизнеса. Оценить положительные и отрицательные стороны соблюдения норм социальной ответственности для бизнеса.</w:t>
            </w: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t>5,6,7,8,9,10,13</w:t>
            </w:r>
          </w:p>
        </w:tc>
      </w:tr>
      <w:tr w:rsidR="008E1576" w:rsidTr="005457F8">
        <w:trPr>
          <w:trHeight w:val="307"/>
        </w:trPr>
        <w:tc>
          <w:tcPr>
            <w:tcW w:w="1172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2.7</w:t>
            </w:r>
          </w:p>
        </w:tc>
        <w:tc>
          <w:tcPr>
            <w:tcW w:w="1357" w:type="dxa"/>
          </w:tcPr>
          <w:p w:rsidR="008E1576" w:rsidRDefault="008E1576" w:rsidP="002A70A7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5139" w:type="dxa"/>
          </w:tcPr>
          <w:p w:rsidR="008E1576" w:rsidRPr="0022144A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Современные организационные формы </w:t>
            </w:r>
            <w:r w:rsidRPr="00221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бизнеса</w:t>
            </w:r>
          </w:p>
          <w:p w:rsidR="008E1576" w:rsidRPr="00C46914" w:rsidRDefault="008E1576" w:rsidP="00225DF2">
            <w:pPr>
              <w:ind w:firstLine="851"/>
              <w:jc w:val="both"/>
            </w:pPr>
            <w:r>
              <w:t>1</w:t>
            </w:r>
            <w:r w:rsidRPr="00C46914">
              <w:t>. Подготовка к практическому занятию.</w:t>
            </w:r>
          </w:p>
          <w:p w:rsidR="008E1576" w:rsidRPr="00C46914" w:rsidRDefault="008E1576" w:rsidP="00225DF2">
            <w:pPr>
              <w:ind w:firstLine="851"/>
              <w:jc w:val="both"/>
            </w:pPr>
            <w:r w:rsidRPr="00C46914">
              <w:t xml:space="preserve">При изучении данной темы необходимо рассмотреть роль информационного бизнеса в современной экономике. Обратить внимание на значение информационных агентств. Проанализировать специфику инновационного бизнеса в контексте ранее изученных аспектов предпринимательства и конкурентоспособности. Обратить внимание на отличия лизинга от обычной аренды. Оценить преимущества </w:t>
            </w:r>
            <w:proofErr w:type="spellStart"/>
            <w:r w:rsidRPr="00C46914">
              <w:t>франчайзинга</w:t>
            </w:r>
            <w:proofErr w:type="spellEnd"/>
            <w:r w:rsidRPr="00C46914">
              <w:t xml:space="preserve"> для его участников. Иметь представление о том, в каких отраслях бизнеса лизинг и </w:t>
            </w:r>
            <w:proofErr w:type="spellStart"/>
            <w:r w:rsidRPr="00C46914">
              <w:t>франчайзинг</w:t>
            </w:r>
            <w:proofErr w:type="spellEnd"/>
            <w:r w:rsidRPr="00C46914">
              <w:t xml:space="preserve"> наиболее </w:t>
            </w:r>
            <w:proofErr w:type="gramStart"/>
            <w:r w:rsidRPr="00C46914">
              <w:t>распространены</w:t>
            </w:r>
            <w:proofErr w:type="gramEnd"/>
            <w:r w:rsidRPr="00C46914">
              <w:t>, и почему.</w:t>
            </w:r>
          </w:p>
          <w:p w:rsidR="008E1576" w:rsidRPr="0022144A" w:rsidRDefault="008E1576" w:rsidP="00225DF2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1" w:type="dxa"/>
          </w:tcPr>
          <w:p w:rsidR="008E1576" w:rsidRPr="00712D65" w:rsidRDefault="008E1576" w:rsidP="00292534">
            <w:pPr>
              <w:jc w:val="center"/>
              <w:rPr>
                <w:b/>
                <w:bCs/>
              </w:rPr>
            </w:pPr>
            <w:r w:rsidRPr="00712D65">
              <w:lastRenderedPageBreak/>
              <w:t>3,4,5,6,7,8,9, 13</w:t>
            </w:r>
          </w:p>
        </w:tc>
      </w:tr>
    </w:tbl>
    <w:p w:rsidR="008E1576" w:rsidRDefault="008E1576" w:rsidP="009B3FB6">
      <w:pPr>
        <w:ind w:firstLine="720"/>
        <w:jc w:val="both"/>
        <w:rPr>
          <w:sz w:val="28"/>
          <w:szCs w:val="28"/>
        </w:rPr>
      </w:pPr>
    </w:p>
    <w:p w:rsidR="008E1576" w:rsidRPr="00E2635C" w:rsidRDefault="008E1576" w:rsidP="00EC6481">
      <w:pPr>
        <w:numPr>
          <w:ilvl w:val="12"/>
          <w:numId w:val="0"/>
        </w:numPr>
        <w:jc w:val="center"/>
        <w:rPr>
          <w:b/>
          <w:bCs/>
        </w:rPr>
      </w:pPr>
      <w:r w:rsidRPr="00E2635C">
        <w:rPr>
          <w:b/>
          <w:bCs/>
        </w:rPr>
        <w:t xml:space="preserve">10. Расчетно-графическая работа </w:t>
      </w:r>
    </w:p>
    <w:p w:rsidR="008E1576" w:rsidRPr="001B5099" w:rsidRDefault="008E1576" w:rsidP="00EC6481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  <w:r w:rsidRPr="001B5099">
        <w:t xml:space="preserve"> </w:t>
      </w:r>
    </w:p>
    <w:p w:rsidR="008E1576" w:rsidRDefault="008E1576" w:rsidP="00EC6481">
      <w:pPr>
        <w:numPr>
          <w:ilvl w:val="12"/>
          <w:numId w:val="0"/>
        </w:numPr>
        <w:jc w:val="center"/>
        <w:rPr>
          <w:b/>
          <w:bCs/>
        </w:rPr>
      </w:pPr>
    </w:p>
    <w:p w:rsidR="008E1576" w:rsidRPr="00E2635C" w:rsidRDefault="008E1576" w:rsidP="00EC6481">
      <w:pPr>
        <w:numPr>
          <w:ilvl w:val="12"/>
          <w:numId w:val="0"/>
        </w:numPr>
        <w:jc w:val="center"/>
        <w:rPr>
          <w:b/>
          <w:bCs/>
        </w:rPr>
      </w:pPr>
      <w:r w:rsidRPr="00E2635C">
        <w:rPr>
          <w:b/>
          <w:bCs/>
        </w:rPr>
        <w:t>11. Курсовая работа</w:t>
      </w:r>
    </w:p>
    <w:p w:rsidR="008E1576" w:rsidRPr="001B5099" w:rsidRDefault="008E1576" w:rsidP="00EC6481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  <w:r w:rsidRPr="001B5099">
        <w:t xml:space="preserve"> </w:t>
      </w:r>
    </w:p>
    <w:p w:rsidR="008E1576" w:rsidRDefault="008E1576" w:rsidP="00EC6481">
      <w:pPr>
        <w:numPr>
          <w:ilvl w:val="12"/>
          <w:numId w:val="0"/>
        </w:numPr>
        <w:jc w:val="center"/>
        <w:rPr>
          <w:b/>
          <w:bCs/>
        </w:rPr>
      </w:pPr>
    </w:p>
    <w:p w:rsidR="008E1576" w:rsidRPr="00E2635C" w:rsidRDefault="008E1576" w:rsidP="00EC6481">
      <w:pPr>
        <w:numPr>
          <w:ilvl w:val="12"/>
          <w:numId w:val="0"/>
        </w:numPr>
        <w:jc w:val="center"/>
        <w:rPr>
          <w:b/>
          <w:bCs/>
        </w:rPr>
      </w:pPr>
      <w:r w:rsidRPr="00E2635C">
        <w:rPr>
          <w:b/>
          <w:bCs/>
        </w:rPr>
        <w:t>12. Курсовой проект</w:t>
      </w:r>
    </w:p>
    <w:p w:rsidR="008E1576" w:rsidRPr="001B5099" w:rsidRDefault="008E1576" w:rsidP="00EC6481">
      <w:pPr>
        <w:ind w:left="360"/>
        <w:jc w:val="center"/>
      </w:pPr>
      <w:r w:rsidRPr="001B5099">
        <w:t xml:space="preserve">Учебным планом не </w:t>
      </w:r>
      <w:proofErr w:type="gramStart"/>
      <w:r w:rsidRPr="001B5099">
        <w:t>предусмотрены</w:t>
      </w:r>
      <w:proofErr w:type="gramEnd"/>
      <w:r w:rsidRPr="001B5099">
        <w:t xml:space="preserve"> </w:t>
      </w:r>
    </w:p>
    <w:p w:rsidR="008E1576" w:rsidRDefault="008E1576" w:rsidP="00EC6481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8E1576" w:rsidRPr="00E2635C" w:rsidRDefault="008E1576" w:rsidP="00EC6481">
      <w:pPr>
        <w:jc w:val="center"/>
        <w:rPr>
          <w:b/>
          <w:bCs/>
          <w:i/>
          <w:iCs/>
        </w:rPr>
      </w:pPr>
      <w:r w:rsidRPr="00E2635C">
        <w:rPr>
          <w:b/>
          <w:bCs/>
        </w:rPr>
        <w:t>13. Фонд оценочных сре</w:t>
      </w:r>
      <w:proofErr w:type="gramStart"/>
      <w:r w:rsidRPr="00E2635C">
        <w:rPr>
          <w:b/>
          <w:bCs/>
        </w:rPr>
        <w:t>дств дл</w:t>
      </w:r>
      <w:proofErr w:type="gramEnd"/>
      <w:r w:rsidRPr="00E2635C">
        <w:rPr>
          <w:b/>
          <w:bCs/>
        </w:rPr>
        <w:t>я проведения промежуточной аттестации обучающихся по дисциплине (модулю)</w:t>
      </w:r>
    </w:p>
    <w:p w:rsidR="008E1576" w:rsidRDefault="008E1576" w:rsidP="00014290">
      <w:pPr>
        <w:pStyle w:val="ae"/>
        <w:shd w:val="clear" w:color="auto" w:fill="FFFFFF"/>
        <w:spacing w:before="0" w:beforeAutospacing="0" w:after="0"/>
        <w:ind w:firstLine="709"/>
        <w:jc w:val="both"/>
      </w:pPr>
      <w:r w:rsidRPr="00BA4953">
        <w:t xml:space="preserve">Уровень освоения учебных дисциплин </w:t>
      </w:r>
      <w:proofErr w:type="gramStart"/>
      <w:r w:rsidRPr="00BA4953">
        <w:t>обучающимися</w:t>
      </w:r>
      <w:proofErr w:type="gramEnd"/>
      <w:r w:rsidRPr="00BA4953">
        <w:t xml:space="preserve">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 xml:space="preserve">зачтено, </w:t>
      </w:r>
      <w:proofErr w:type="spellStart"/>
      <w:r>
        <w:t>незачтено</w:t>
      </w:r>
      <w:proofErr w:type="spellEnd"/>
      <w:r>
        <w:t>.</w:t>
      </w:r>
    </w:p>
    <w:p w:rsidR="008E1576" w:rsidRDefault="008E1576" w:rsidP="00014290">
      <w:pPr>
        <w:pStyle w:val="ae"/>
        <w:shd w:val="clear" w:color="auto" w:fill="FFFFFF"/>
        <w:spacing w:before="0" w:beforeAutospacing="0" w:after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8E1576">
        <w:tc>
          <w:tcPr>
            <w:tcW w:w="2474" w:type="dxa"/>
          </w:tcPr>
          <w:p w:rsidR="008E1576" w:rsidRDefault="008E1576" w:rsidP="003B7FA1">
            <w:pPr>
              <w:pStyle w:val="ae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 xml:space="preserve">Критерий </w:t>
            </w:r>
          </w:p>
        </w:tc>
        <w:tc>
          <w:tcPr>
            <w:tcW w:w="7097" w:type="dxa"/>
          </w:tcPr>
          <w:p w:rsidR="008E1576" w:rsidRDefault="008E1576" w:rsidP="00FE5849">
            <w:pPr>
              <w:pStyle w:val="ae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8E1576">
        <w:trPr>
          <w:trHeight w:val="2538"/>
        </w:trPr>
        <w:tc>
          <w:tcPr>
            <w:tcW w:w="2474" w:type="dxa"/>
          </w:tcPr>
          <w:p w:rsidR="008E1576" w:rsidRPr="004C0210" w:rsidRDefault="008E1576" w:rsidP="00FE5849">
            <w:pPr>
              <w:pStyle w:val="ae"/>
              <w:jc w:val="both"/>
            </w:pPr>
            <w:r>
              <w:t xml:space="preserve">Зачтено </w:t>
            </w:r>
          </w:p>
        </w:tc>
        <w:tc>
          <w:tcPr>
            <w:tcW w:w="7097" w:type="dxa"/>
          </w:tcPr>
          <w:p w:rsidR="008E1576" w:rsidRDefault="008E1576" w:rsidP="00FE5849">
            <w:pPr>
              <w:pStyle w:val="ae"/>
              <w:jc w:val="both"/>
            </w:pPr>
            <w:r w:rsidRPr="00BA4953">
              <w:t xml:space="preserve">заслуживает </w:t>
            </w:r>
            <w:proofErr w:type="gramStart"/>
            <w:r w:rsidRPr="00BA4953">
              <w:t>обучающийся</w:t>
            </w:r>
            <w:proofErr w:type="gramEnd"/>
            <w:r w:rsidRPr="00BA4953">
              <w:t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8E1576">
        <w:tc>
          <w:tcPr>
            <w:tcW w:w="2474" w:type="dxa"/>
          </w:tcPr>
          <w:p w:rsidR="008E1576" w:rsidRPr="004C0210" w:rsidRDefault="008E1576" w:rsidP="00FE5849">
            <w:pPr>
              <w:pStyle w:val="ae"/>
              <w:spacing w:before="0" w:beforeAutospacing="0" w:after="0"/>
              <w:jc w:val="both"/>
            </w:pPr>
            <w:proofErr w:type="spellStart"/>
            <w:r>
              <w:t>Н</w:t>
            </w:r>
            <w:r w:rsidRPr="004C0210">
              <w:t>е</w:t>
            </w:r>
            <w:r>
              <w:t>зачтено</w:t>
            </w:r>
            <w:proofErr w:type="spellEnd"/>
          </w:p>
        </w:tc>
        <w:tc>
          <w:tcPr>
            <w:tcW w:w="7097" w:type="dxa"/>
          </w:tcPr>
          <w:p w:rsidR="008E1576" w:rsidRPr="00BA4953" w:rsidRDefault="008E1576" w:rsidP="00FE5849">
            <w:pPr>
              <w:pStyle w:val="ae"/>
              <w:spacing w:before="0" w:beforeAutospacing="0" w:after="0"/>
              <w:jc w:val="both"/>
            </w:pPr>
            <w:r w:rsidRPr="00BA4953">
              <w:t xml:space="preserve">выставляется </w:t>
            </w:r>
            <w:proofErr w:type="gramStart"/>
            <w:r w:rsidRPr="00BA4953">
              <w:t>обучающемуся</w:t>
            </w:r>
            <w:proofErr w:type="gramEnd"/>
            <w:r w:rsidRPr="00BA4953"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 w:rsidRPr="00BA4953">
              <w:t xml:space="preserve"> ставится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8E1576" w:rsidRDefault="008E1576" w:rsidP="00014290">
      <w:pPr>
        <w:pStyle w:val="ae"/>
        <w:shd w:val="clear" w:color="auto" w:fill="FFFFFF"/>
        <w:spacing w:before="0" w:beforeAutospacing="0" w:after="0"/>
        <w:ind w:firstLine="709"/>
        <w:jc w:val="both"/>
      </w:pPr>
    </w:p>
    <w:p w:rsidR="008E1576" w:rsidRPr="002E4134" w:rsidRDefault="008E1576" w:rsidP="00B469FD">
      <w:pPr>
        <w:shd w:val="clear" w:color="auto" w:fill="FFFFFF"/>
        <w:ind w:firstLine="709"/>
        <w:jc w:val="both"/>
      </w:pPr>
      <w:r w:rsidRPr="002E4134">
        <w:t> Перечень оценочных сре</w:t>
      </w:r>
      <w:proofErr w:type="gramStart"/>
      <w:r w:rsidRPr="002E4134">
        <w:t>дств дл</w:t>
      </w:r>
      <w:proofErr w:type="gramEnd"/>
      <w:r w:rsidRPr="002E4134">
        <w:t xml:space="preserve">я проведения текущего контроля успеваемости обучающихся включает следующие оценочные средства:  деловая игра,   кейс-задача,     контрольная работа,   круглый стол,  рабочая тетрадь   </w:t>
      </w:r>
      <w:proofErr w:type="spellStart"/>
      <w:r w:rsidRPr="002E4134">
        <w:t>разноуровневые</w:t>
      </w:r>
      <w:proofErr w:type="spellEnd"/>
      <w:r w:rsidRPr="002E4134">
        <w:t xml:space="preserve"> задачи и задания,   реферат,   доклад</w:t>
      </w:r>
      <w:r>
        <w:t xml:space="preserve">, </w:t>
      </w:r>
      <w:r w:rsidRPr="002E4134">
        <w:t>творческое задание,   тесты,   контрольные вопросы и типовые задания для практических занятий</w:t>
      </w:r>
      <w:r>
        <w:t>, зачет.</w:t>
      </w:r>
    </w:p>
    <w:p w:rsidR="008E1576" w:rsidRDefault="008E1576" w:rsidP="00B469FD">
      <w:pPr>
        <w:ind w:firstLine="720"/>
        <w:jc w:val="both"/>
      </w:pPr>
      <w:r>
        <w:t>Вид контроля – контрольная работа.  Выполняется студентами заочной формы обучения. Задание для выполнения контрольной работы представлено в Методических указаниях [</w:t>
      </w:r>
      <w:hyperlink r:id="rId5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techn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sstu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].</w:t>
      </w:r>
    </w:p>
    <w:p w:rsidR="008E1576" w:rsidRDefault="008E1576" w:rsidP="00B469FD">
      <w:pPr>
        <w:ind w:firstLine="720"/>
        <w:jc w:val="center"/>
        <w:rPr>
          <w:b/>
          <w:bCs/>
        </w:rPr>
      </w:pPr>
    </w:p>
    <w:p w:rsidR="008E1576" w:rsidRDefault="008E1576" w:rsidP="00B469FD">
      <w:pPr>
        <w:ind w:firstLine="720"/>
        <w:jc w:val="center"/>
        <w:rPr>
          <w:b/>
          <w:bCs/>
        </w:rPr>
      </w:pPr>
      <w:r>
        <w:rPr>
          <w:b/>
          <w:bCs/>
        </w:rPr>
        <w:t>Вопросы для зачета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Понятие бизнеса. Бизнес как объект и как процесс.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Концепции бизнеса.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Понятие субъекта бизнеса.</w:t>
      </w:r>
    </w:p>
    <w:p w:rsidR="00536DEB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Классификация субъектов бизнеса.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>
        <w:t>Деловые интересы субъектов бизнеса.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Предприниматель и предпринимательство.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Характеристики предпринимательской деятельности.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Функции предпринимательства в рыночной экономике.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Производственный бизнес и производство.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>Коммерческий бизнес.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Финансовый бизнес.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Понятия риска и неопределенности.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Классификация рисков в бизнесе.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>Внешние и внутренние факторы, влияющие на уровень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предпринимательского риска. </w:t>
      </w:r>
    </w:p>
    <w:p w:rsidR="00536DEB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>Механизмы нейтрализации рисков.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>
        <w:t>Страхование как мера защиты от рисков.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>Перспективы развития бизнеса в России.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Подходы к определению конкуренции.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Характеристики рыночной конкуренции. </w:t>
      </w:r>
    </w:p>
    <w:p w:rsidR="00536DEB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 w:rsidRPr="005549E8">
        <w:t xml:space="preserve">Типы рынков с точки зрения конкуренции.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76"/>
        </w:tabs>
        <w:contextualSpacing/>
        <w:jc w:val="both"/>
      </w:pPr>
      <w:r>
        <w:t>Сотрудничество между предпринимателями.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 xml:space="preserve">Национальные модели бизнеса.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Выдающиеся менеджеры в истории бизнеса.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 xml:space="preserve">Правовые основы предпринимательства в РФ.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Основные направления государственной поддержки малого и среднего бизнеса.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>Понятие инфраструктуры бизнеса, ее значение для экономического развития.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 xml:space="preserve">Элементы инфраструктуры бизнеса.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 xml:space="preserve">Контракт и результат контракта.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contextualSpacing/>
        <w:jc w:val="both"/>
      </w:pPr>
      <w:r w:rsidRPr="005549E8">
        <w:t xml:space="preserve">Этические и правовые нормы в бизнесе.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Социальная ответственность в бизнесе.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Классификация организационно-правовых форм бизнеса.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Значение, цель и задачи </w:t>
      </w:r>
      <w:proofErr w:type="spellStart"/>
      <w:proofErr w:type="gramStart"/>
      <w:r w:rsidRPr="005549E8">
        <w:t>бизнес-планирования</w:t>
      </w:r>
      <w:proofErr w:type="spellEnd"/>
      <w:proofErr w:type="gramEnd"/>
      <w:r w:rsidRPr="005549E8">
        <w:t>.</w:t>
      </w:r>
    </w:p>
    <w:p w:rsidR="00536DEB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Структура бизнес-плана.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>
        <w:t>Порядок разработки бизнес-плана.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Значение государственной регистрации.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Этапы создания предприятия. </w:t>
      </w:r>
    </w:p>
    <w:p w:rsidR="00536DEB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 w:rsidRPr="005549E8">
        <w:t xml:space="preserve">Учредительные документы. </w:t>
      </w:r>
    </w:p>
    <w:p w:rsidR="00536DEB" w:rsidRPr="005549E8" w:rsidRDefault="00536DEB" w:rsidP="00536DEB">
      <w:pPr>
        <w:pStyle w:val="ad"/>
        <w:numPr>
          <w:ilvl w:val="0"/>
          <w:numId w:val="10"/>
        </w:numPr>
        <w:tabs>
          <w:tab w:val="left" w:pos="462"/>
        </w:tabs>
        <w:contextualSpacing/>
        <w:jc w:val="both"/>
      </w:pPr>
      <w:r>
        <w:t>Процедура ликвидации предприятия.</w:t>
      </w:r>
    </w:p>
    <w:p w:rsidR="008E1576" w:rsidRPr="00E2635C" w:rsidRDefault="008E1576" w:rsidP="00EC6481">
      <w:pPr>
        <w:numPr>
          <w:ilvl w:val="12"/>
          <w:numId w:val="0"/>
        </w:numPr>
        <w:jc w:val="center"/>
        <w:rPr>
          <w:b/>
          <w:bCs/>
          <w:i/>
          <w:iCs/>
          <w:highlight w:val="red"/>
        </w:rPr>
      </w:pPr>
    </w:p>
    <w:p w:rsidR="008E1576" w:rsidRPr="00E2635C" w:rsidRDefault="008E1576" w:rsidP="00EC6481">
      <w:pPr>
        <w:ind w:firstLine="720"/>
        <w:jc w:val="center"/>
        <w:rPr>
          <w:b/>
          <w:bCs/>
        </w:rPr>
      </w:pPr>
      <w:r w:rsidRPr="00E2635C">
        <w:rPr>
          <w:b/>
          <w:bCs/>
        </w:rPr>
        <w:t>14. Образовательные технологии</w:t>
      </w:r>
    </w:p>
    <w:p w:rsidR="008E1576" w:rsidRPr="00E2635C" w:rsidRDefault="008E1576" w:rsidP="00EC6481">
      <w:pPr>
        <w:ind w:firstLine="720"/>
        <w:jc w:val="center"/>
        <w:rPr>
          <w:b/>
          <w:bCs/>
        </w:rPr>
      </w:pPr>
    </w:p>
    <w:p w:rsidR="00536DEB" w:rsidRPr="002D5E2A" w:rsidRDefault="00536DEB" w:rsidP="00536DEB">
      <w:pPr>
        <w:ind w:firstLine="720"/>
        <w:jc w:val="both"/>
        <w:rPr>
          <w:bCs/>
        </w:rPr>
      </w:pPr>
      <w:r w:rsidRPr="005549E8">
        <w:t xml:space="preserve">При чтении лекций по данной дисциплине рекомендуется использование </w:t>
      </w:r>
      <w:proofErr w:type="spellStart"/>
      <w:r w:rsidRPr="005549E8">
        <w:t>мультимедийной</w:t>
      </w:r>
      <w:proofErr w:type="spellEnd"/>
      <w:r w:rsidRPr="005549E8">
        <w:t xml:space="preserve"> техники и раздаточных материалов. </w:t>
      </w:r>
      <w:r>
        <w:t>Лекции в объеме  4 часов проводятся</w:t>
      </w:r>
      <w:bookmarkStart w:id="0" w:name="_GoBack"/>
      <w:bookmarkEnd w:id="0"/>
      <w:r>
        <w:t xml:space="preserve"> с применением </w:t>
      </w:r>
      <w:proofErr w:type="spellStart"/>
      <w:r>
        <w:t>мультимедийных</w:t>
      </w:r>
      <w:proofErr w:type="spellEnd"/>
      <w:r>
        <w:t xml:space="preserve"> технологий, </w:t>
      </w:r>
      <w:r>
        <w:rPr>
          <w:bCs/>
        </w:rPr>
        <w:t xml:space="preserve">разработчик – доцент </w:t>
      </w:r>
      <w:proofErr w:type="spellStart"/>
      <w:r>
        <w:rPr>
          <w:bCs/>
        </w:rPr>
        <w:t>Дикун</w:t>
      </w:r>
      <w:proofErr w:type="spellEnd"/>
      <w:r>
        <w:rPr>
          <w:bCs/>
        </w:rPr>
        <w:t xml:space="preserve"> Н.А..</w:t>
      </w:r>
    </w:p>
    <w:p w:rsidR="00536DEB" w:rsidRPr="005549E8" w:rsidRDefault="00536DEB" w:rsidP="00536DEB">
      <w:pPr>
        <w:ind w:firstLine="720"/>
        <w:jc w:val="both"/>
      </w:pPr>
      <w:r w:rsidRPr="005549E8">
        <w:t>При проведении практических занятий необходимо использовать интерактивных методов обучения: конференции, деловые игры, деловые дискуссии, круглые столы.</w:t>
      </w:r>
    </w:p>
    <w:p w:rsidR="008E1576" w:rsidRPr="0022144A" w:rsidRDefault="008E1576" w:rsidP="009B3FB6">
      <w:pPr>
        <w:ind w:firstLine="720"/>
        <w:jc w:val="both"/>
        <w:rPr>
          <w:sz w:val="28"/>
          <w:szCs w:val="28"/>
        </w:rPr>
      </w:pPr>
    </w:p>
    <w:tbl>
      <w:tblPr>
        <w:tblW w:w="100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577"/>
        <w:gridCol w:w="4265"/>
        <w:gridCol w:w="3060"/>
      </w:tblGrid>
      <w:tr w:rsidR="008E1576" w:rsidRPr="00AF4870">
        <w:trPr>
          <w:cantSplit/>
          <w:trHeight w:val="1685"/>
        </w:trPr>
        <w:tc>
          <w:tcPr>
            <w:tcW w:w="2194" w:type="dxa"/>
            <w:textDirection w:val="btLr"/>
          </w:tcPr>
          <w:p w:rsidR="008E1576" w:rsidRPr="00AF4870" w:rsidRDefault="008E1576" w:rsidP="00225DF2">
            <w:pPr>
              <w:ind w:left="113" w:right="113"/>
              <w:jc w:val="both"/>
            </w:pPr>
            <w:r w:rsidRPr="00AF4870">
              <w:t>Вид занятий</w:t>
            </w:r>
          </w:p>
        </w:tc>
        <w:tc>
          <w:tcPr>
            <w:tcW w:w="577" w:type="dxa"/>
            <w:textDirection w:val="btLr"/>
          </w:tcPr>
          <w:p w:rsidR="008E1576" w:rsidRPr="00AF4870" w:rsidRDefault="008E1576" w:rsidP="00225DF2">
            <w:pPr>
              <w:ind w:left="113" w:right="113"/>
              <w:jc w:val="both"/>
            </w:pPr>
            <w:r w:rsidRPr="00AF4870">
              <w:t>Всего, час.</w:t>
            </w:r>
          </w:p>
        </w:tc>
        <w:tc>
          <w:tcPr>
            <w:tcW w:w="4265" w:type="dxa"/>
          </w:tcPr>
          <w:p w:rsidR="008E1576" w:rsidRPr="00AF4870" w:rsidRDefault="008E1576" w:rsidP="00225DF2">
            <w:pPr>
              <w:jc w:val="center"/>
            </w:pPr>
            <w:r w:rsidRPr="00AF4870">
              <w:t>Тема занятия</w:t>
            </w: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Используемые ИМО</w:t>
            </w:r>
          </w:p>
        </w:tc>
      </w:tr>
      <w:tr w:rsidR="008E1576" w:rsidRPr="00AF4870">
        <w:trPr>
          <w:trHeight w:val="317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1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 w:rsidRPr="00AF4870">
              <w:t>2</w:t>
            </w:r>
          </w:p>
        </w:tc>
        <w:tc>
          <w:tcPr>
            <w:tcW w:w="4265" w:type="dxa"/>
          </w:tcPr>
          <w:p w:rsidR="008E1576" w:rsidRPr="00AF4870" w:rsidRDefault="008E1576" w:rsidP="00225DF2">
            <w:pPr>
              <w:jc w:val="center"/>
            </w:pPr>
            <w:r w:rsidRPr="00AF4870">
              <w:t>3</w:t>
            </w: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4</w:t>
            </w:r>
          </w:p>
        </w:tc>
      </w:tr>
      <w:tr w:rsidR="008E1576" w:rsidRPr="00AF4870">
        <w:trPr>
          <w:trHeight w:val="650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AF4870" w:rsidRDefault="008E1576" w:rsidP="00536DEB">
            <w:pPr>
              <w:ind w:left="62"/>
            </w:pPr>
            <w:r w:rsidRPr="00AF4870">
              <w:t xml:space="preserve"> Лидеры мирового бизнеса</w:t>
            </w: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конференция</w:t>
            </w:r>
          </w:p>
        </w:tc>
      </w:tr>
      <w:tr w:rsidR="008E1576" w:rsidRPr="00AF4870">
        <w:trPr>
          <w:trHeight w:val="650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AF4870" w:rsidRDefault="008E1576" w:rsidP="00536DEB">
            <w:pPr>
              <w:ind w:left="62"/>
            </w:pPr>
            <w:r w:rsidRPr="00AF4870">
              <w:t xml:space="preserve">Основы </w:t>
            </w:r>
            <w:proofErr w:type="spellStart"/>
            <w:proofErr w:type="gramStart"/>
            <w:r w:rsidRPr="00AF4870">
              <w:t>бизнес-планирования</w:t>
            </w:r>
            <w:proofErr w:type="spellEnd"/>
            <w:proofErr w:type="gramEnd"/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деловая игра</w:t>
            </w:r>
          </w:p>
        </w:tc>
      </w:tr>
      <w:tr w:rsidR="008E1576" w:rsidRPr="00AF4870">
        <w:trPr>
          <w:trHeight w:val="635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AF4870" w:rsidRDefault="008E1576" w:rsidP="00536DEB">
            <w:pPr>
              <w:ind w:left="62"/>
            </w:pPr>
            <w:r w:rsidRPr="00AF4870">
              <w:t>Создание предприятия</w:t>
            </w: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деловая игра</w:t>
            </w:r>
          </w:p>
        </w:tc>
      </w:tr>
      <w:tr w:rsidR="008E1576" w:rsidRPr="00AF4870">
        <w:trPr>
          <w:trHeight w:val="635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500883" w:rsidRDefault="008E1576" w:rsidP="00536DEB">
            <w:pPr>
              <w:numPr>
                <w:ilvl w:val="12"/>
                <w:numId w:val="0"/>
              </w:numPr>
              <w:ind w:left="62"/>
            </w:pPr>
            <w:r w:rsidRPr="00500883">
              <w:t>Контрактные основы бизнеса</w:t>
            </w:r>
          </w:p>
          <w:p w:rsidR="008E1576" w:rsidRPr="00AF4870" w:rsidRDefault="008E1576" w:rsidP="00536DEB">
            <w:pPr>
              <w:ind w:left="62"/>
            </w:pP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 w:rsidRPr="00AF4870">
              <w:t>деловая игра</w:t>
            </w:r>
          </w:p>
        </w:tc>
      </w:tr>
      <w:tr w:rsidR="008E1576" w:rsidRPr="00AF4870">
        <w:trPr>
          <w:trHeight w:val="635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500883" w:rsidRDefault="008E1576" w:rsidP="00536DEB">
            <w:pPr>
              <w:numPr>
                <w:ilvl w:val="12"/>
                <w:numId w:val="0"/>
              </w:numPr>
              <w:ind w:left="62"/>
            </w:pPr>
            <w:r w:rsidRPr="00500883">
              <w:t>Социальная ответственность бизнеса и этика менеджмента</w:t>
            </w:r>
          </w:p>
          <w:p w:rsidR="008E1576" w:rsidRPr="00500883" w:rsidRDefault="008E1576" w:rsidP="00536DEB">
            <w:pPr>
              <w:numPr>
                <w:ilvl w:val="12"/>
                <w:numId w:val="0"/>
              </w:numPr>
              <w:ind w:left="62"/>
              <w:jc w:val="center"/>
            </w:pPr>
          </w:p>
        </w:tc>
        <w:tc>
          <w:tcPr>
            <w:tcW w:w="3060" w:type="dxa"/>
          </w:tcPr>
          <w:p w:rsidR="008E1576" w:rsidRPr="00AF4870" w:rsidRDefault="008E1576" w:rsidP="00225DF2">
            <w:pPr>
              <w:jc w:val="center"/>
            </w:pPr>
            <w:r>
              <w:t>круглый стол</w:t>
            </w:r>
          </w:p>
        </w:tc>
      </w:tr>
      <w:tr w:rsidR="008E1576" w:rsidRPr="00AF4870">
        <w:trPr>
          <w:trHeight w:val="602"/>
        </w:trPr>
        <w:tc>
          <w:tcPr>
            <w:tcW w:w="2194" w:type="dxa"/>
          </w:tcPr>
          <w:p w:rsidR="008E1576" w:rsidRPr="00AF4870" w:rsidRDefault="008E1576" w:rsidP="00225DF2">
            <w:pPr>
              <w:jc w:val="center"/>
            </w:pPr>
            <w:r w:rsidRPr="00AF4870">
              <w:t>Практическое занятие</w:t>
            </w:r>
          </w:p>
        </w:tc>
        <w:tc>
          <w:tcPr>
            <w:tcW w:w="577" w:type="dxa"/>
          </w:tcPr>
          <w:p w:rsidR="008E1576" w:rsidRPr="00AF4870" w:rsidRDefault="008E1576" w:rsidP="00225DF2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:rsidR="008E1576" w:rsidRPr="00AF4870" w:rsidRDefault="008E1576" w:rsidP="00536DEB">
            <w:pPr>
              <w:ind w:left="62"/>
            </w:pPr>
            <w:r w:rsidRPr="00AF4870">
              <w:t>Современные организационные формы бизнеса</w:t>
            </w:r>
          </w:p>
        </w:tc>
        <w:tc>
          <w:tcPr>
            <w:tcW w:w="3060" w:type="dxa"/>
          </w:tcPr>
          <w:p w:rsidR="008E1576" w:rsidRPr="00637404" w:rsidRDefault="008E1576" w:rsidP="00225DF2">
            <w:pPr>
              <w:jc w:val="center"/>
            </w:pPr>
            <w:r w:rsidRPr="00637404">
              <w:t>деловая дискуссия</w:t>
            </w:r>
          </w:p>
        </w:tc>
      </w:tr>
    </w:tbl>
    <w:p w:rsidR="008E1576" w:rsidRDefault="008E1576" w:rsidP="00D07136">
      <w:pPr>
        <w:jc w:val="center"/>
        <w:rPr>
          <w:b/>
          <w:bCs/>
        </w:rPr>
      </w:pPr>
    </w:p>
    <w:p w:rsidR="008E1576" w:rsidRPr="00B66289" w:rsidRDefault="008E1576" w:rsidP="00D07136">
      <w:pPr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 xml:space="preserve">еречень учебно-методического обеспечения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8E1576" w:rsidRDefault="008E1576" w:rsidP="003B7FA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E1576" w:rsidRPr="00E2635C" w:rsidRDefault="008E1576" w:rsidP="003B7FA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2635C">
        <w:rPr>
          <w:b/>
          <w:bCs/>
        </w:rPr>
        <w:t>Основная литература:</w:t>
      </w:r>
    </w:p>
    <w:p w:rsidR="008E1576" w:rsidRPr="009C5D1E" w:rsidRDefault="008E1576" w:rsidP="003B7FA1">
      <w:pPr>
        <w:pStyle w:val="ad"/>
        <w:ind w:left="0" w:firstLine="720"/>
        <w:jc w:val="both"/>
      </w:pPr>
      <w:r w:rsidRPr="00712D65">
        <w:t>1.</w:t>
      </w:r>
      <w:r w:rsidRPr="009C5D1E">
        <w:t xml:space="preserve">Арустамов Э.А. Основы бизнеса [Электронный ресурс]: учебник/ </w:t>
      </w:r>
      <w:proofErr w:type="spellStart"/>
      <w:r w:rsidRPr="009C5D1E">
        <w:t>Арустамов</w:t>
      </w:r>
      <w:proofErr w:type="spellEnd"/>
      <w:r w:rsidRPr="009C5D1E">
        <w:t xml:space="preserve"> Э.А.— Электрон</w:t>
      </w:r>
      <w:proofErr w:type="gramStart"/>
      <w:r w:rsidRPr="009C5D1E">
        <w:t>.</w:t>
      </w:r>
      <w:proofErr w:type="gramEnd"/>
      <w:r w:rsidRPr="00712D65">
        <w:t xml:space="preserve"> </w:t>
      </w:r>
      <w:proofErr w:type="gramStart"/>
      <w:r w:rsidRPr="009C5D1E">
        <w:t>т</w:t>
      </w:r>
      <w:proofErr w:type="gramEnd"/>
      <w:r w:rsidRPr="009C5D1E">
        <w:t xml:space="preserve">екстовые данные.— М.: Дашков и К, 2015.— 230 </w:t>
      </w:r>
      <w:proofErr w:type="spellStart"/>
      <w:r w:rsidRPr="009C5D1E">
        <w:t>c</w:t>
      </w:r>
      <w:proofErr w:type="spellEnd"/>
      <w:r w:rsidRPr="009C5D1E">
        <w:t>.— Режим доступа: http://www.iprbookshop.ru/35297.— ЭБС «</w:t>
      </w:r>
      <w:proofErr w:type="spellStart"/>
      <w:r w:rsidRPr="009C5D1E">
        <w:t>IPRbooks</w:t>
      </w:r>
      <w:proofErr w:type="spellEnd"/>
      <w:r w:rsidRPr="009C5D1E">
        <w:t>», по паролю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left" w:pos="900"/>
        </w:tabs>
        <w:ind w:left="0" w:firstLine="720"/>
        <w:jc w:val="both"/>
      </w:pPr>
      <w:r w:rsidRPr="00712D65">
        <w:t xml:space="preserve"> </w:t>
      </w:r>
      <w:r w:rsidRPr="009C5D1E">
        <w:t>Основы бизнеса [Электронный ресурс]: учебное пособие/ С.А. Бочаров [и др.].— Электрон</w:t>
      </w:r>
      <w:proofErr w:type="gramStart"/>
      <w:r w:rsidRPr="009C5D1E">
        <w:t>.</w:t>
      </w:r>
      <w:proofErr w:type="gramEnd"/>
      <w:r w:rsidRPr="003B7FA1">
        <w:t xml:space="preserve"> </w:t>
      </w:r>
      <w:proofErr w:type="gramStart"/>
      <w:r w:rsidRPr="009C5D1E">
        <w:t>т</w:t>
      </w:r>
      <w:proofErr w:type="gramEnd"/>
      <w:r w:rsidRPr="009C5D1E">
        <w:t xml:space="preserve">екстовые данные.— М.: Евразийский открытый институт, 2011.— 464 </w:t>
      </w:r>
      <w:proofErr w:type="spellStart"/>
      <w:r w:rsidRPr="009C5D1E">
        <w:t>c</w:t>
      </w:r>
      <w:proofErr w:type="spellEnd"/>
      <w:r w:rsidRPr="009C5D1E">
        <w:t>.— Режим доступа: http://www.iprbookshop.ru/10744.— ЭБС «</w:t>
      </w:r>
      <w:proofErr w:type="spellStart"/>
      <w:r w:rsidRPr="009C5D1E">
        <w:t>IPRbooks</w:t>
      </w:r>
      <w:proofErr w:type="spellEnd"/>
      <w:r w:rsidRPr="009C5D1E">
        <w:t>», по паролю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left" w:pos="900"/>
        </w:tabs>
        <w:ind w:left="0" w:firstLine="720"/>
        <w:jc w:val="both"/>
      </w:pPr>
      <w:r w:rsidRPr="00712D65">
        <w:t xml:space="preserve"> </w:t>
      </w:r>
      <w:r w:rsidRPr="009C5D1E">
        <w:t>Рубин Ю.Б. Основы бизнеса: учебни</w:t>
      </w:r>
      <w:proofErr w:type="gramStart"/>
      <w:r w:rsidRPr="009C5D1E">
        <w:t>к</w:t>
      </w:r>
      <w:r w:rsidRPr="00CC2509">
        <w:t>[</w:t>
      </w:r>
      <w:proofErr w:type="gramEnd"/>
      <w:r w:rsidRPr="00CC2509">
        <w:t>Текст]</w:t>
      </w:r>
      <w:r w:rsidRPr="009C5D1E">
        <w:t xml:space="preserve"> / Ю.Б. Рубин. – 10-е изд., </w:t>
      </w:r>
      <w:proofErr w:type="spellStart"/>
      <w:r w:rsidRPr="009C5D1E">
        <w:t>перераб</w:t>
      </w:r>
      <w:proofErr w:type="spellEnd"/>
      <w:r w:rsidRPr="009C5D1E">
        <w:t xml:space="preserve">. и доп.- М.: </w:t>
      </w:r>
      <w:proofErr w:type="spellStart"/>
      <w:r w:rsidRPr="009C5D1E">
        <w:t>Маркет</w:t>
      </w:r>
      <w:proofErr w:type="spellEnd"/>
      <w:r w:rsidRPr="009C5D1E">
        <w:t xml:space="preserve"> ДС, 2008. – 320с.</w:t>
      </w:r>
    </w:p>
    <w:p w:rsidR="008E1576" w:rsidRPr="00CC2509" w:rsidRDefault="008E1576" w:rsidP="003B7FA1">
      <w:pPr>
        <w:pStyle w:val="ad"/>
        <w:numPr>
          <w:ilvl w:val="0"/>
          <w:numId w:val="9"/>
        </w:numPr>
        <w:tabs>
          <w:tab w:val="clear" w:pos="720"/>
          <w:tab w:val="left" w:pos="900"/>
        </w:tabs>
        <w:ind w:left="0" w:firstLine="720"/>
        <w:jc w:val="both"/>
      </w:pPr>
      <w:r w:rsidRPr="009C5D1E">
        <w:t xml:space="preserve">Самарина В.П. Основы предпринимательства: учебное пособие </w:t>
      </w:r>
      <w:r w:rsidRPr="00CC2509">
        <w:t xml:space="preserve">[Текст] </w:t>
      </w:r>
      <w:r w:rsidRPr="009C5D1E">
        <w:t xml:space="preserve">/ В.П. Самарина. – 2-е изд., </w:t>
      </w:r>
      <w:proofErr w:type="spellStart"/>
      <w:r w:rsidRPr="009C5D1E">
        <w:t>перераб</w:t>
      </w:r>
      <w:proofErr w:type="spellEnd"/>
      <w:r w:rsidRPr="009C5D1E">
        <w:t>. и доп.- М.: КНОРУС, 2013. – 222с.</w:t>
      </w:r>
    </w:p>
    <w:p w:rsidR="008E1576" w:rsidRPr="00CC2509" w:rsidRDefault="008E1576" w:rsidP="003B7FA1">
      <w:pPr>
        <w:pStyle w:val="ad"/>
        <w:ind w:left="0" w:firstLine="709"/>
      </w:pPr>
    </w:p>
    <w:p w:rsidR="008E1576" w:rsidRDefault="008E1576" w:rsidP="003B7FA1">
      <w:pPr>
        <w:pStyle w:val="ad"/>
        <w:ind w:left="0" w:firstLine="709"/>
        <w:jc w:val="center"/>
        <w:rPr>
          <w:b/>
          <w:bCs/>
        </w:rPr>
      </w:pPr>
      <w:r w:rsidRPr="009C5D1E">
        <w:rPr>
          <w:b/>
          <w:bCs/>
        </w:rPr>
        <w:t>Дополнительная литература:</w:t>
      </w:r>
    </w:p>
    <w:p w:rsidR="008E1576" w:rsidRPr="00CC2509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9C5D1E">
        <w:t xml:space="preserve">Абрамов А.Е. Инвестиционные фонды: доходность и риски, стратегии управления портфелем, объекты инвестирования в России </w:t>
      </w:r>
      <w:r w:rsidRPr="00CC2509">
        <w:t xml:space="preserve">[Текст] </w:t>
      </w:r>
      <w:r w:rsidRPr="009C5D1E">
        <w:t xml:space="preserve">/ А.Е. Абрамов. – М.: </w:t>
      </w:r>
      <w:proofErr w:type="spellStart"/>
      <w:r w:rsidRPr="009C5D1E">
        <w:t>Альпина</w:t>
      </w:r>
      <w:proofErr w:type="spellEnd"/>
      <w:r w:rsidRPr="009C5D1E">
        <w:t xml:space="preserve"> Бизнес Букс, 2005. – 416с.</w:t>
      </w:r>
    </w:p>
    <w:p w:rsidR="008E1576" w:rsidRPr="00CC2509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9C5D1E">
        <w:t xml:space="preserve">Гейтс Б. Бизнес со скоростью мысли </w:t>
      </w:r>
      <w:r w:rsidRPr="00CC2509">
        <w:t xml:space="preserve">[Текст] </w:t>
      </w:r>
      <w:r w:rsidRPr="009C5D1E">
        <w:t xml:space="preserve">/ Б. Гейтс. – 2-е изд., </w:t>
      </w:r>
      <w:proofErr w:type="spellStart"/>
      <w:r w:rsidRPr="009C5D1E">
        <w:t>перераб</w:t>
      </w:r>
      <w:proofErr w:type="spellEnd"/>
      <w:r w:rsidRPr="009C5D1E">
        <w:t xml:space="preserve">. и доп.- М.: </w:t>
      </w:r>
      <w:proofErr w:type="spellStart"/>
      <w:r w:rsidRPr="009C5D1E">
        <w:t>Эксмо</w:t>
      </w:r>
      <w:proofErr w:type="spellEnd"/>
      <w:r w:rsidRPr="009C5D1E">
        <w:t>, 2005. – 480с.</w:t>
      </w:r>
    </w:p>
    <w:p w:rsidR="008E1576" w:rsidRPr="00CC2509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proofErr w:type="spellStart"/>
      <w:r w:rsidRPr="009C5D1E">
        <w:t>Касьяненко</w:t>
      </w:r>
      <w:proofErr w:type="spellEnd"/>
      <w:r w:rsidRPr="009C5D1E">
        <w:t xml:space="preserve"> Т.Г. Инвестиции: учебное пособи</w:t>
      </w:r>
      <w:proofErr w:type="gramStart"/>
      <w:r w:rsidRPr="009C5D1E">
        <w:t>е</w:t>
      </w:r>
      <w:r w:rsidRPr="00CC2509">
        <w:t>[</w:t>
      </w:r>
      <w:proofErr w:type="gramEnd"/>
      <w:r w:rsidRPr="00CC2509">
        <w:t>Текст]</w:t>
      </w:r>
      <w:r w:rsidRPr="009C5D1E">
        <w:t xml:space="preserve"> / Т.Г. </w:t>
      </w:r>
      <w:proofErr w:type="spellStart"/>
      <w:r w:rsidRPr="009C5D1E">
        <w:t>Касьяненко</w:t>
      </w:r>
      <w:proofErr w:type="spellEnd"/>
      <w:r w:rsidRPr="009C5D1E">
        <w:t xml:space="preserve">, Г.А. </w:t>
      </w:r>
      <w:proofErr w:type="spellStart"/>
      <w:r w:rsidRPr="009C5D1E">
        <w:t>Маховикова</w:t>
      </w:r>
      <w:proofErr w:type="spellEnd"/>
      <w:r w:rsidRPr="009C5D1E">
        <w:t xml:space="preserve">. – М.: </w:t>
      </w:r>
      <w:proofErr w:type="spellStart"/>
      <w:r w:rsidRPr="009C5D1E">
        <w:t>Эксмо</w:t>
      </w:r>
      <w:proofErr w:type="spellEnd"/>
      <w:r w:rsidRPr="009C5D1E">
        <w:t>, 2009. – 240с.</w:t>
      </w:r>
    </w:p>
    <w:p w:rsidR="008E1576" w:rsidRPr="009C5D1E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9C5D1E">
        <w:lastRenderedPageBreak/>
        <w:t>Предпринимательство [Электронный ресурс]: учебник для магистров/ А.Т. Алиев [и др.].— Электрон</w:t>
      </w:r>
      <w:proofErr w:type="gramStart"/>
      <w:r w:rsidRPr="009C5D1E">
        <w:t>.</w:t>
      </w:r>
      <w:proofErr w:type="gramEnd"/>
      <w:r w:rsidRPr="003B7FA1">
        <w:t xml:space="preserve"> </w:t>
      </w:r>
      <w:proofErr w:type="gramStart"/>
      <w:r w:rsidRPr="009C5D1E">
        <w:t>т</w:t>
      </w:r>
      <w:proofErr w:type="gramEnd"/>
      <w:r w:rsidRPr="009C5D1E">
        <w:t xml:space="preserve">екстовые данные.— М.: Дашков и К, 2015.— 191 </w:t>
      </w:r>
      <w:proofErr w:type="spellStart"/>
      <w:r w:rsidRPr="009C5D1E">
        <w:t>c</w:t>
      </w:r>
      <w:proofErr w:type="spellEnd"/>
      <w:r w:rsidRPr="009C5D1E">
        <w:t>.— Режим доступа: http://www.iprbookshop.ru/24758.— ЭБС «</w:t>
      </w:r>
      <w:proofErr w:type="spellStart"/>
      <w:r w:rsidRPr="009C5D1E">
        <w:t>IPRbooks</w:t>
      </w:r>
      <w:proofErr w:type="spellEnd"/>
      <w:r w:rsidRPr="009C5D1E">
        <w:t>», по паролю</w:t>
      </w:r>
    </w:p>
    <w:p w:rsidR="008E1576" w:rsidRPr="009C5D1E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9C5D1E">
        <w:t>Предпринимательство [Электронный ресурс]: учебник/ А.Н. Романов [и др.].— Электрон</w:t>
      </w:r>
      <w:proofErr w:type="gramStart"/>
      <w:r w:rsidRPr="009C5D1E">
        <w:t>.</w:t>
      </w:r>
      <w:proofErr w:type="gramEnd"/>
      <w:r w:rsidRPr="003B7FA1">
        <w:t xml:space="preserve"> </w:t>
      </w:r>
      <w:proofErr w:type="gramStart"/>
      <w:r w:rsidRPr="009C5D1E">
        <w:t>т</w:t>
      </w:r>
      <w:proofErr w:type="gramEnd"/>
      <w:r w:rsidRPr="009C5D1E">
        <w:t xml:space="preserve">екстовые данные.— М.: ЮНИТИ-ДАНА, 2012.— 700 </w:t>
      </w:r>
      <w:proofErr w:type="spellStart"/>
      <w:r w:rsidRPr="009C5D1E">
        <w:t>c</w:t>
      </w:r>
      <w:proofErr w:type="spellEnd"/>
      <w:r w:rsidRPr="009C5D1E">
        <w:t>.— Режим доступа: http://www.iprbookshop.ru/10506.— ЭБС «</w:t>
      </w:r>
      <w:proofErr w:type="spellStart"/>
      <w:r w:rsidRPr="009C5D1E">
        <w:t>IPRbooks</w:t>
      </w:r>
      <w:proofErr w:type="spellEnd"/>
      <w:r w:rsidRPr="009C5D1E">
        <w:t>», по паролю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r w:rsidRPr="009C5D1E">
        <w:t xml:space="preserve">Предпринимательство: учебник </w:t>
      </w:r>
      <w:r w:rsidRPr="00CC2509">
        <w:t>[Текст]</w:t>
      </w:r>
      <w:r w:rsidRPr="009C5D1E">
        <w:t xml:space="preserve"> / под ред. В.Я. Горфинкеля. – 4-е изд., </w:t>
      </w:r>
      <w:proofErr w:type="spellStart"/>
      <w:r w:rsidRPr="009C5D1E">
        <w:t>перераб</w:t>
      </w:r>
      <w:proofErr w:type="spellEnd"/>
      <w:r w:rsidRPr="009C5D1E">
        <w:t>. и доп.- М.: ЮНИТИ-ДАНА, 2005. – 735с.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proofErr w:type="spellStart"/>
      <w:r w:rsidRPr="009C5D1E">
        <w:t>Сплетухов</w:t>
      </w:r>
      <w:proofErr w:type="spellEnd"/>
      <w:r w:rsidRPr="009C5D1E">
        <w:t xml:space="preserve"> Ю.А. Страхование: учебное пособие </w:t>
      </w:r>
      <w:r w:rsidRPr="006975D3">
        <w:t xml:space="preserve">[Текст] </w:t>
      </w:r>
      <w:r w:rsidRPr="009C5D1E">
        <w:t xml:space="preserve">/ Ю.А. </w:t>
      </w:r>
      <w:proofErr w:type="spellStart"/>
      <w:r w:rsidRPr="009C5D1E">
        <w:t>Сплетухов</w:t>
      </w:r>
      <w:proofErr w:type="spellEnd"/>
      <w:r w:rsidRPr="009C5D1E">
        <w:t xml:space="preserve">, Е.Ф. </w:t>
      </w:r>
      <w:proofErr w:type="spellStart"/>
      <w:r w:rsidRPr="009C5D1E">
        <w:t>Дюжиков</w:t>
      </w:r>
      <w:proofErr w:type="spellEnd"/>
      <w:r w:rsidRPr="009C5D1E">
        <w:t>. – М.: ИНФРА-М, 2008. – 312с.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proofErr w:type="spellStart"/>
      <w:r w:rsidRPr="009C5D1E">
        <w:t>Хаммер</w:t>
      </w:r>
      <w:proofErr w:type="spellEnd"/>
      <w:r w:rsidRPr="009C5D1E">
        <w:t xml:space="preserve"> М. Бизнес в XXI веке: повестка дня: пер. с англ. </w:t>
      </w:r>
      <w:r w:rsidRPr="006975D3">
        <w:t xml:space="preserve">[Текст] </w:t>
      </w:r>
      <w:r w:rsidRPr="009C5D1E">
        <w:t xml:space="preserve">/ М. </w:t>
      </w:r>
      <w:proofErr w:type="spellStart"/>
      <w:r w:rsidRPr="009C5D1E">
        <w:t>Хаммер</w:t>
      </w:r>
      <w:proofErr w:type="spellEnd"/>
      <w:r w:rsidRPr="009C5D1E">
        <w:t>. – М.: ООО « Издательство «Добрая книга», 2005. – 336с.</w:t>
      </w:r>
    </w:p>
    <w:p w:rsidR="008E1576" w:rsidRDefault="008E1576" w:rsidP="003B7FA1">
      <w:pPr>
        <w:pStyle w:val="ad"/>
        <w:numPr>
          <w:ilvl w:val="0"/>
          <w:numId w:val="9"/>
        </w:numPr>
        <w:tabs>
          <w:tab w:val="clear" w:pos="720"/>
          <w:tab w:val="num" w:pos="360"/>
          <w:tab w:val="left" w:pos="1080"/>
        </w:tabs>
        <w:ind w:left="0" w:firstLine="720"/>
        <w:jc w:val="both"/>
      </w:pPr>
      <w:proofErr w:type="spellStart"/>
      <w:r w:rsidRPr="009C5D1E">
        <w:t>Щуко</w:t>
      </w:r>
      <w:proofErr w:type="spellEnd"/>
      <w:r w:rsidRPr="009C5D1E">
        <w:t xml:space="preserve"> Л.П. Индивидуальный предприниматель </w:t>
      </w:r>
      <w:r w:rsidRPr="006975D3">
        <w:t xml:space="preserve">[Текст] </w:t>
      </w:r>
      <w:r w:rsidRPr="009C5D1E">
        <w:t xml:space="preserve">/ Л.П. </w:t>
      </w:r>
      <w:proofErr w:type="spellStart"/>
      <w:r w:rsidRPr="009C5D1E">
        <w:t>Щуко</w:t>
      </w:r>
      <w:proofErr w:type="spellEnd"/>
      <w:r w:rsidRPr="009C5D1E">
        <w:t>, О.Б. Барская. – СПб</w:t>
      </w:r>
      <w:proofErr w:type="gramStart"/>
      <w:r w:rsidRPr="009C5D1E">
        <w:t xml:space="preserve">.: </w:t>
      </w:r>
      <w:proofErr w:type="spellStart"/>
      <w:proofErr w:type="gramEnd"/>
      <w:r w:rsidRPr="009C5D1E">
        <w:t>Издательсский</w:t>
      </w:r>
      <w:proofErr w:type="spellEnd"/>
      <w:r w:rsidRPr="009C5D1E">
        <w:t xml:space="preserve"> дом Герда, 2005. – 560с.</w:t>
      </w:r>
    </w:p>
    <w:p w:rsidR="008E1576" w:rsidRPr="00CC2509" w:rsidRDefault="008E1576" w:rsidP="003B7FA1">
      <w:pPr>
        <w:ind w:firstLine="709"/>
      </w:pPr>
    </w:p>
    <w:p w:rsidR="008E1576" w:rsidRPr="00BE7DBB" w:rsidRDefault="008E1576" w:rsidP="003B7FA1">
      <w:pPr>
        <w:ind w:firstLine="709"/>
        <w:jc w:val="center"/>
        <w:rPr>
          <w:b/>
          <w:bCs/>
        </w:rPr>
      </w:pPr>
      <w:r w:rsidRPr="00BE7DBB">
        <w:rPr>
          <w:b/>
          <w:bCs/>
        </w:rPr>
        <w:t>Периодические издания: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hyperlink r:id="rId6" w:history="1">
        <w:r w:rsidR="008E1576" w:rsidRPr="006975D3">
          <w:rPr>
            <w:rStyle w:val="ab"/>
            <w:color w:val="auto"/>
            <w:u w:val="none"/>
          </w:rPr>
          <w:t>Бизнес в законе. Экономико-юридический журнал</w:t>
        </w:r>
      </w:hyperlink>
      <w:r w:rsidR="008E1576" w:rsidRPr="006975D3">
        <w:t xml:space="preserve">[Электронный ресурс]: Режим доступа: </w:t>
      </w:r>
      <w:hyperlink r:id="rId7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hyperlink r:id="rId8" w:history="1">
        <w:r w:rsidR="008E1576" w:rsidRPr="006975D3">
          <w:rPr>
            <w:rStyle w:val="ab"/>
            <w:color w:val="auto"/>
            <w:u w:val="none"/>
          </w:rPr>
          <w:t>Бизнес, менеджмент и право</w:t>
        </w:r>
      </w:hyperlink>
      <w:r w:rsidR="008E1576" w:rsidRPr="00712D65">
        <w:t xml:space="preserve"> </w:t>
      </w:r>
      <w:r w:rsidR="008E1576" w:rsidRPr="006975D3">
        <w:t xml:space="preserve">[Электронный ресурс]: Режим доступа: </w:t>
      </w:r>
      <w:hyperlink r:id="rId9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hyperlink r:id="rId10" w:history="1">
        <w:r w:rsidR="008E1576" w:rsidRPr="006975D3">
          <w:rPr>
            <w:rStyle w:val="ab"/>
            <w:color w:val="auto"/>
            <w:u w:val="none"/>
          </w:rPr>
          <w:t>Бизнес. Общество. Власть</w:t>
        </w:r>
      </w:hyperlink>
      <w:r w:rsidR="008E1576" w:rsidRPr="006975D3">
        <w:t xml:space="preserve">[Электронный ресурс]: Режим доступа: </w:t>
      </w:r>
      <w:hyperlink r:id="rId11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hyperlink r:id="rId12" w:history="1">
        <w:r w:rsidR="008E1576" w:rsidRPr="006975D3">
          <w:rPr>
            <w:rStyle w:val="ab"/>
            <w:color w:val="auto"/>
            <w:u w:val="none"/>
          </w:rPr>
          <w:t>Бизнес: Экономика, маркетинг, менеджмент</w:t>
        </w:r>
      </w:hyperlink>
      <w:r w:rsidR="008E1576" w:rsidRPr="006975D3">
        <w:t xml:space="preserve">[Электронный ресурс]: Режим доступа: </w:t>
      </w:r>
      <w:hyperlink r:id="rId13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8E1576" w:rsidRPr="005E50FF" w:rsidRDefault="008E1576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r w:rsidRPr="005E50FF">
        <w:t>Партнеры и конкурент</w:t>
      </w:r>
      <w:proofErr w:type="gramStart"/>
      <w:r w:rsidRPr="005E50FF">
        <w:t>ы</w:t>
      </w:r>
      <w:r w:rsidRPr="006975D3">
        <w:t>[</w:t>
      </w:r>
      <w:proofErr w:type="gramEnd"/>
      <w:r w:rsidRPr="006975D3">
        <w:t xml:space="preserve">Электронный ресурс]: Режим доступа: </w:t>
      </w:r>
      <w:hyperlink r:id="rId14" w:history="1">
        <w:r w:rsidRPr="006975D3">
          <w:rPr>
            <w:rStyle w:val="ab"/>
            <w:color w:val="auto"/>
            <w:u w:val="none"/>
          </w:rPr>
          <w:t>http://elibrary.ru/defaultx.asp</w:t>
        </w:r>
      </w:hyperlink>
      <w:r w:rsidRPr="006975D3">
        <w:t xml:space="preserve"> - НЭБ «</w:t>
      </w:r>
      <w:proofErr w:type="spellStart"/>
      <w:proofErr w:type="gramStart"/>
      <w:r w:rsidRPr="006975D3">
        <w:t>е</w:t>
      </w:r>
      <w:proofErr w:type="gramEnd"/>
      <w:r w:rsidRPr="006975D3">
        <w:t>library.ru</w:t>
      </w:r>
      <w:proofErr w:type="spellEnd"/>
      <w:r w:rsidRPr="006975D3">
        <w:t>», по паролю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</w:pPr>
      <w:hyperlink r:id="rId15" w:history="1">
        <w:r w:rsidR="008E1576" w:rsidRPr="006975D3">
          <w:rPr>
            <w:rStyle w:val="ab"/>
            <w:color w:val="auto"/>
            <w:u w:val="none"/>
            <w:shd w:val="clear" w:color="auto" w:fill="F5F5F5"/>
          </w:rPr>
          <w:t>Современная конкуренция</w:t>
        </w:r>
      </w:hyperlink>
      <w:r w:rsidR="008E1576" w:rsidRPr="006975D3">
        <w:t xml:space="preserve">[Электронный ресурс]: Режим доступа: </w:t>
      </w:r>
      <w:hyperlink r:id="rId16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8E1576" w:rsidRPr="005E50FF" w:rsidRDefault="00982327" w:rsidP="003B7FA1">
      <w:pPr>
        <w:pStyle w:val="ad"/>
        <w:numPr>
          <w:ilvl w:val="0"/>
          <w:numId w:val="9"/>
        </w:numPr>
        <w:tabs>
          <w:tab w:val="clear" w:pos="720"/>
          <w:tab w:val="left" w:pos="1260"/>
        </w:tabs>
        <w:ind w:left="0" w:firstLine="720"/>
        <w:jc w:val="both"/>
      </w:pPr>
      <w:hyperlink r:id="rId17" w:history="1">
        <w:r w:rsidR="008E1576" w:rsidRPr="006975D3">
          <w:rPr>
            <w:rStyle w:val="ab"/>
            <w:color w:val="auto"/>
            <w:u w:val="none"/>
            <w:shd w:val="clear" w:color="auto" w:fill="F5F5F5"/>
          </w:rPr>
          <w:t>Экономика и бизнес: теория и практика</w:t>
        </w:r>
      </w:hyperlink>
      <w:r w:rsidR="008E1576" w:rsidRPr="006975D3">
        <w:t xml:space="preserve">[Электронный ресурс]: Режим доступа: </w:t>
      </w:r>
      <w:hyperlink r:id="rId18" w:history="1">
        <w:r w:rsidR="008E1576" w:rsidRPr="006975D3">
          <w:rPr>
            <w:rStyle w:val="ab"/>
            <w:color w:val="auto"/>
            <w:u w:val="none"/>
          </w:rPr>
          <w:t>http://elibrary.ru/defaultx.asp</w:t>
        </w:r>
      </w:hyperlink>
      <w:r w:rsidR="008E1576" w:rsidRPr="006975D3">
        <w:t xml:space="preserve"> - НЭБ «</w:t>
      </w:r>
      <w:proofErr w:type="spellStart"/>
      <w:proofErr w:type="gramStart"/>
      <w:r w:rsidR="008E1576" w:rsidRPr="006975D3">
        <w:t>е</w:t>
      </w:r>
      <w:proofErr w:type="gramEnd"/>
      <w:r w:rsidR="008E1576" w:rsidRPr="006975D3">
        <w:t>library.ru</w:t>
      </w:r>
      <w:proofErr w:type="spellEnd"/>
      <w:r w:rsidR="008E1576" w:rsidRPr="006975D3">
        <w:t>», по паролю</w:t>
      </w:r>
    </w:p>
    <w:p w:rsidR="00536DEB" w:rsidRPr="0029066E" w:rsidRDefault="00536DEB" w:rsidP="00536DEB">
      <w:pPr>
        <w:pStyle w:val="ad"/>
        <w:numPr>
          <w:ilvl w:val="0"/>
          <w:numId w:val="9"/>
        </w:numPr>
        <w:tabs>
          <w:tab w:val="left" w:pos="6195"/>
        </w:tabs>
        <w:jc w:val="center"/>
        <w:rPr>
          <w:b/>
        </w:rPr>
      </w:pPr>
      <w:r w:rsidRPr="0029066E">
        <w:rPr>
          <w:b/>
        </w:rPr>
        <w:t>Интернет-ресурсы:</w:t>
      </w:r>
    </w:p>
    <w:p w:rsidR="00536DEB" w:rsidRDefault="00536DEB" w:rsidP="00536DEB">
      <w:pPr>
        <w:tabs>
          <w:tab w:val="left" w:pos="6195"/>
        </w:tabs>
        <w:ind w:firstLine="709"/>
        <w:jc w:val="both"/>
      </w:pPr>
      <w:proofErr w:type="spellStart"/>
      <w:proofErr w:type="gramStart"/>
      <w:r>
        <w:t>И</w:t>
      </w:r>
      <w:r w:rsidRPr="00845D9C">
        <w:t>точник</w:t>
      </w:r>
      <w:proofErr w:type="spellEnd"/>
      <w:r w:rsidRPr="00845D9C">
        <w:t xml:space="preserve"> ИОС Электронный ресурс]:</w:t>
      </w:r>
      <w:proofErr w:type="gramEnd"/>
      <w:r w:rsidRPr="00845D9C">
        <w:t xml:space="preserve"> Режим доступа: </w:t>
      </w:r>
      <w:proofErr w:type="spellStart"/>
      <w:r w:rsidRPr="00845D9C">
        <w:t>techn.sstu.ru</w:t>
      </w:r>
      <w:proofErr w:type="spellEnd"/>
      <w:r w:rsidRPr="00845D9C">
        <w:t>/</w:t>
      </w:r>
      <w:proofErr w:type="spellStart"/>
      <w:r w:rsidRPr="00845D9C">
        <w:t>new</w:t>
      </w:r>
      <w:proofErr w:type="spellEnd"/>
      <w:r w:rsidRPr="00845D9C">
        <w:t>/</w:t>
      </w:r>
      <w:proofErr w:type="spellStart"/>
      <w:r w:rsidRPr="00845D9C">
        <w:t>SubjectFGOS</w:t>
      </w:r>
      <w:proofErr w:type="spellEnd"/>
      <w:r w:rsidRPr="00845D9C">
        <w:t>/Defau</w:t>
      </w:r>
      <w:r>
        <w:t>lt.aspx?kod=848</w:t>
      </w:r>
    </w:p>
    <w:p w:rsidR="00536DEB" w:rsidRPr="002D5E2A" w:rsidRDefault="00536DEB" w:rsidP="00536DEB">
      <w:pPr>
        <w:ind w:firstLine="709"/>
        <w:jc w:val="both"/>
        <w:rPr>
          <w:rFonts w:ascii="Calibri" w:hAnsi="Calibri" w:cs="Calibri"/>
        </w:rPr>
      </w:pPr>
    </w:p>
    <w:p w:rsidR="008E1576" w:rsidRPr="002D5E2A" w:rsidRDefault="008E1576" w:rsidP="003B7FA1">
      <w:pPr>
        <w:ind w:firstLine="709"/>
        <w:jc w:val="both"/>
        <w:rPr>
          <w:rFonts w:ascii="Calibri" w:hAnsi="Calibri" w:cs="Calibri"/>
        </w:rPr>
      </w:pPr>
    </w:p>
    <w:p w:rsidR="008E1576" w:rsidRPr="00BF77DB" w:rsidRDefault="008E1576" w:rsidP="003B7FA1">
      <w:pPr>
        <w:jc w:val="center"/>
        <w:rPr>
          <w:b/>
          <w:bCs/>
        </w:rPr>
      </w:pPr>
      <w:r w:rsidRPr="00BF77DB">
        <w:rPr>
          <w:b/>
          <w:bCs/>
        </w:rPr>
        <w:t>16. Материально-техническое обеспечение</w:t>
      </w:r>
    </w:p>
    <w:p w:rsidR="008E1576" w:rsidRPr="00BF77DB" w:rsidRDefault="008E1576" w:rsidP="003B7FA1">
      <w:pPr>
        <w:jc w:val="center"/>
        <w:rPr>
          <w:b/>
          <w:bCs/>
        </w:rPr>
      </w:pPr>
    </w:p>
    <w:p w:rsidR="008E1576" w:rsidRDefault="008E1576" w:rsidP="003B7FA1">
      <w:pPr>
        <w:ind w:firstLine="600"/>
        <w:jc w:val="both"/>
        <w:rPr>
          <w:b/>
          <w:bCs/>
          <w:i/>
          <w:iCs/>
        </w:rPr>
      </w:pPr>
      <w:r>
        <w:t xml:space="preserve">Кафедра </w:t>
      </w:r>
      <w:proofErr w:type="spellStart"/>
      <w:r>
        <w:t>ЭиМ</w:t>
      </w:r>
      <w:proofErr w:type="spellEnd"/>
      <w:r>
        <w:t xml:space="preserve"> располагает тремя </w:t>
      </w:r>
      <w:proofErr w:type="spellStart"/>
      <w:r>
        <w:t>мультимедийными</w:t>
      </w:r>
      <w:proofErr w:type="spellEnd"/>
      <w:r>
        <w:t xml:space="preserve">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b/>
          <w:bCs/>
          <w:i/>
          <w:iCs/>
        </w:rPr>
        <w:t xml:space="preserve"> </w:t>
      </w:r>
      <w:r>
        <w:t>для самостоятельной работы студентов.</w:t>
      </w:r>
    </w:p>
    <w:p w:rsidR="008E1576" w:rsidRPr="00BA0433" w:rsidRDefault="008E1576" w:rsidP="003B7FA1">
      <w:pPr>
        <w:jc w:val="center"/>
        <w:rPr>
          <w:b/>
          <w:bCs/>
          <w:sz w:val="28"/>
          <w:szCs w:val="28"/>
        </w:rPr>
      </w:pPr>
    </w:p>
    <w:p w:rsidR="008E1576" w:rsidRDefault="008E1576" w:rsidP="003B7FA1">
      <w:pPr>
        <w:pStyle w:val="a5"/>
        <w:numPr>
          <w:ilvl w:val="12"/>
          <w:numId w:val="0"/>
        </w:numPr>
        <w:tabs>
          <w:tab w:val="left" w:pos="720"/>
        </w:tabs>
        <w:jc w:val="both"/>
        <w:rPr>
          <w:b w:val="0"/>
          <w:bCs w:val="0"/>
          <w:i/>
          <w:iCs/>
        </w:rPr>
      </w:pPr>
    </w:p>
    <w:p w:rsidR="008E1576" w:rsidRDefault="008E1576" w:rsidP="003B7FA1">
      <w:pPr>
        <w:tabs>
          <w:tab w:val="left" w:pos="1834"/>
        </w:tabs>
        <w:ind w:left="709"/>
        <w:jc w:val="both"/>
        <w:rPr>
          <w:sz w:val="28"/>
          <w:szCs w:val="28"/>
        </w:rPr>
      </w:pPr>
    </w:p>
    <w:p w:rsidR="008E1576" w:rsidRPr="00B66289" w:rsidRDefault="008E1576" w:rsidP="003B7FA1">
      <w:pPr>
        <w:jc w:val="right"/>
      </w:pPr>
      <w:r w:rsidRPr="00B66289">
        <w:t xml:space="preserve">Рабочую программу составил </w:t>
      </w:r>
      <w:r>
        <w:t xml:space="preserve">доц. каф. </w:t>
      </w:r>
      <w:proofErr w:type="spellStart"/>
      <w:r>
        <w:t>ЭиМ</w:t>
      </w:r>
      <w:proofErr w:type="spellEnd"/>
      <w:r>
        <w:t xml:space="preserve"> ____________________Н.А. </w:t>
      </w:r>
      <w:proofErr w:type="spellStart"/>
      <w:r>
        <w:t>Дикун</w:t>
      </w:r>
      <w:proofErr w:type="spellEnd"/>
      <w:r>
        <w:t xml:space="preserve">  </w:t>
      </w:r>
    </w:p>
    <w:p w:rsidR="008E1576" w:rsidRPr="00E731A7" w:rsidRDefault="008E1576" w:rsidP="003B7FA1">
      <w:pPr>
        <w:jc w:val="both"/>
        <w:rPr>
          <w:sz w:val="28"/>
          <w:szCs w:val="28"/>
        </w:rPr>
      </w:pPr>
    </w:p>
    <w:p w:rsidR="008E1576" w:rsidRPr="00E731A7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Default="008E1576" w:rsidP="003B7FA1">
      <w:pPr>
        <w:jc w:val="both"/>
        <w:rPr>
          <w:sz w:val="28"/>
          <w:szCs w:val="28"/>
        </w:rPr>
      </w:pPr>
    </w:p>
    <w:p w:rsidR="008E1576" w:rsidRPr="00E731A7" w:rsidRDefault="008E1576" w:rsidP="003B7FA1">
      <w:pPr>
        <w:jc w:val="both"/>
        <w:rPr>
          <w:sz w:val="28"/>
          <w:szCs w:val="28"/>
        </w:rPr>
      </w:pPr>
    </w:p>
    <w:p w:rsidR="008E1576" w:rsidRPr="00B66289" w:rsidRDefault="008E1576" w:rsidP="003B7FA1">
      <w:pPr>
        <w:tabs>
          <w:tab w:val="left" w:pos="735"/>
        </w:tabs>
        <w:jc w:val="center"/>
        <w:rPr>
          <w:b/>
          <w:bCs/>
        </w:rPr>
      </w:pPr>
      <w:r w:rsidRPr="00B66289">
        <w:rPr>
          <w:b/>
          <w:bCs/>
        </w:rPr>
        <w:t>17. Дополнения и изменения в рабочей программе</w:t>
      </w:r>
    </w:p>
    <w:p w:rsidR="008E1576" w:rsidRPr="00B66289" w:rsidRDefault="008E1576" w:rsidP="003B7FA1">
      <w:pPr>
        <w:jc w:val="center"/>
        <w:rPr>
          <w:b/>
          <w:bCs/>
        </w:rPr>
      </w:pPr>
    </w:p>
    <w:p w:rsidR="008E1576" w:rsidRPr="00E60E4F" w:rsidRDefault="008E1576" w:rsidP="003B7FA1">
      <w:pPr>
        <w:pStyle w:val="4"/>
        <w:jc w:val="center"/>
        <w:rPr>
          <w:sz w:val="24"/>
          <w:szCs w:val="24"/>
        </w:rPr>
      </w:pPr>
      <w:r w:rsidRPr="00F17AD5">
        <w:rPr>
          <w:sz w:val="24"/>
          <w:szCs w:val="24"/>
        </w:rPr>
        <w:t xml:space="preserve">                                                  Рабочая программа пер</w:t>
      </w:r>
      <w:r>
        <w:rPr>
          <w:sz w:val="24"/>
          <w:szCs w:val="24"/>
        </w:rPr>
        <w:t xml:space="preserve">есмотрена на заседании кафедры </w:t>
      </w:r>
      <w:proofErr w:type="spellStart"/>
      <w:r>
        <w:rPr>
          <w:sz w:val="24"/>
          <w:szCs w:val="24"/>
        </w:rPr>
        <w:t>ЭиМ</w:t>
      </w:r>
      <w:proofErr w:type="spellEnd"/>
    </w:p>
    <w:p w:rsidR="008E1576" w:rsidRDefault="008E1576" w:rsidP="003B7FA1">
      <w:pPr>
        <w:jc w:val="center"/>
      </w:pPr>
      <w:r>
        <w:t xml:space="preserve">                                     </w:t>
      </w:r>
    </w:p>
    <w:p w:rsidR="008E1576" w:rsidRPr="00B66289" w:rsidRDefault="008E1576" w:rsidP="003B7FA1">
      <w:pPr>
        <w:jc w:val="center"/>
      </w:pPr>
      <w:r>
        <w:t xml:space="preserve">                                    </w:t>
      </w:r>
      <w:r w:rsidRPr="00B66289">
        <w:t>«____»_________ 201  ___ года, протокол № _________</w:t>
      </w:r>
    </w:p>
    <w:p w:rsidR="008E1576" w:rsidRDefault="008E1576" w:rsidP="003B7FA1">
      <w:pPr>
        <w:jc w:val="center"/>
      </w:pPr>
      <w:r>
        <w:t xml:space="preserve">                     </w:t>
      </w:r>
    </w:p>
    <w:p w:rsidR="008E1576" w:rsidRPr="00B66289" w:rsidRDefault="008E1576" w:rsidP="003B7FA1">
      <w:pPr>
        <w:jc w:val="center"/>
      </w:pPr>
      <w:r>
        <w:t xml:space="preserve">                 </w:t>
      </w:r>
      <w:r w:rsidRPr="00B66289">
        <w:t>Зав. кафед</w:t>
      </w:r>
      <w:r>
        <w:t xml:space="preserve">рой _______________Л.В. </w:t>
      </w:r>
      <w:proofErr w:type="spellStart"/>
      <w:r>
        <w:t>Мурзова</w:t>
      </w:r>
      <w:proofErr w:type="spellEnd"/>
    </w:p>
    <w:p w:rsidR="008E1576" w:rsidRPr="00B66289" w:rsidRDefault="008E1576" w:rsidP="003B7FA1">
      <w:pPr>
        <w:jc w:val="right"/>
      </w:pPr>
    </w:p>
    <w:p w:rsidR="008E1576" w:rsidRPr="00B66289" w:rsidRDefault="008E1576" w:rsidP="003B7FA1">
      <w:pPr>
        <w:jc w:val="center"/>
      </w:pPr>
      <w:r>
        <w:t xml:space="preserve">                                                </w:t>
      </w: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ХТ</w:t>
      </w:r>
    </w:p>
    <w:p w:rsidR="008E1576" w:rsidRDefault="008E1576" w:rsidP="003B7FA1">
      <w:pPr>
        <w:jc w:val="center"/>
      </w:pPr>
      <w:r>
        <w:t xml:space="preserve">                     </w:t>
      </w:r>
    </w:p>
    <w:p w:rsidR="008E1576" w:rsidRPr="00B66289" w:rsidRDefault="008E1576" w:rsidP="003B7FA1">
      <w:pPr>
        <w:jc w:val="center"/>
      </w:pPr>
      <w:r>
        <w:t xml:space="preserve">                         </w:t>
      </w:r>
      <w:r w:rsidRPr="00B66289">
        <w:t>«_____»_________ 201 __ года, протокол № ____</w:t>
      </w:r>
    </w:p>
    <w:p w:rsidR="008E1576" w:rsidRDefault="008E1576" w:rsidP="003B7FA1">
      <w:pPr>
        <w:jc w:val="center"/>
      </w:pPr>
      <w:r>
        <w:t xml:space="preserve">                   </w:t>
      </w:r>
    </w:p>
    <w:p w:rsidR="008E1576" w:rsidRDefault="008E1576" w:rsidP="003B7FA1">
      <w:pPr>
        <w:jc w:val="center"/>
      </w:pPr>
      <w:r>
        <w:t xml:space="preserve">                     </w:t>
      </w:r>
      <w:r w:rsidRPr="00B66289">
        <w:t xml:space="preserve">Председатель УМКН </w:t>
      </w:r>
      <w:r>
        <w:t>________Т.П. Устинова</w:t>
      </w:r>
    </w:p>
    <w:sectPr w:rsidR="008E1576" w:rsidSect="00D07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8C"/>
    <w:multiLevelType w:val="hybridMultilevel"/>
    <w:tmpl w:val="6CDA711E"/>
    <w:lvl w:ilvl="0" w:tplc="95A20C0C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5A20C0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2D82216C"/>
    <w:multiLevelType w:val="hybridMultilevel"/>
    <w:tmpl w:val="D0D6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100A3"/>
    <w:multiLevelType w:val="hybridMultilevel"/>
    <w:tmpl w:val="A4F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D60CB"/>
    <w:multiLevelType w:val="hybridMultilevel"/>
    <w:tmpl w:val="450AE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0C3120"/>
    <w:multiLevelType w:val="hybridMultilevel"/>
    <w:tmpl w:val="F21A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A4190"/>
    <w:multiLevelType w:val="hybridMultilevel"/>
    <w:tmpl w:val="3684ED92"/>
    <w:lvl w:ilvl="0" w:tplc="02061A2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7">
    <w:nsid w:val="74AB0696"/>
    <w:multiLevelType w:val="hybridMultilevel"/>
    <w:tmpl w:val="05D2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E500ADA"/>
    <w:multiLevelType w:val="hybridMultilevel"/>
    <w:tmpl w:val="D72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B3FB6"/>
    <w:rsid w:val="00014290"/>
    <w:rsid w:val="00046B7E"/>
    <w:rsid w:val="00046F07"/>
    <w:rsid w:val="00053782"/>
    <w:rsid w:val="00082C78"/>
    <w:rsid w:val="00086A9B"/>
    <w:rsid w:val="00150780"/>
    <w:rsid w:val="001B5099"/>
    <w:rsid w:val="001C6DB7"/>
    <w:rsid w:val="001F4FDE"/>
    <w:rsid w:val="0022144A"/>
    <w:rsid w:val="00225DF2"/>
    <w:rsid w:val="00244766"/>
    <w:rsid w:val="00282BAC"/>
    <w:rsid w:val="00291B39"/>
    <w:rsid w:val="00292534"/>
    <w:rsid w:val="002969B6"/>
    <w:rsid w:val="002A70A7"/>
    <w:rsid w:val="002D1002"/>
    <w:rsid w:val="002D5E2A"/>
    <w:rsid w:val="002E4134"/>
    <w:rsid w:val="002E6F6E"/>
    <w:rsid w:val="00374936"/>
    <w:rsid w:val="003B7FA1"/>
    <w:rsid w:val="003F369B"/>
    <w:rsid w:val="003F52E1"/>
    <w:rsid w:val="004637B7"/>
    <w:rsid w:val="004775DB"/>
    <w:rsid w:val="00480579"/>
    <w:rsid w:val="004C0210"/>
    <w:rsid w:val="004C1405"/>
    <w:rsid w:val="004C3077"/>
    <w:rsid w:val="00500883"/>
    <w:rsid w:val="00536DEB"/>
    <w:rsid w:val="005457F8"/>
    <w:rsid w:val="0058711E"/>
    <w:rsid w:val="005A14A3"/>
    <w:rsid w:val="005A6B8C"/>
    <w:rsid w:val="005E50FF"/>
    <w:rsid w:val="006061B1"/>
    <w:rsid w:val="006175DD"/>
    <w:rsid w:val="00637404"/>
    <w:rsid w:val="00677A60"/>
    <w:rsid w:val="006827F1"/>
    <w:rsid w:val="006975D3"/>
    <w:rsid w:val="006C2457"/>
    <w:rsid w:val="006D01A6"/>
    <w:rsid w:val="006F703A"/>
    <w:rsid w:val="00712D65"/>
    <w:rsid w:val="00713681"/>
    <w:rsid w:val="00716F0C"/>
    <w:rsid w:val="007771CC"/>
    <w:rsid w:val="00781987"/>
    <w:rsid w:val="007B05B5"/>
    <w:rsid w:val="00846AC1"/>
    <w:rsid w:val="00866867"/>
    <w:rsid w:val="00867DEE"/>
    <w:rsid w:val="008C5C4C"/>
    <w:rsid w:val="008D392A"/>
    <w:rsid w:val="008D7892"/>
    <w:rsid w:val="008E1576"/>
    <w:rsid w:val="008E6DB3"/>
    <w:rsid w:val="00982327"/>
    <w:rsid w:val="009B04A7"/>
    <w:rsid w:val="009B3FB6"/>
    <w:rsid w:val="009C5D1E"/>
    <w:rsid w:val="00A17AA9"/>
    <w:rsid w:val="00A96964"/>
    <w:rsid w:val="00AA52CD"/>
    <w:rsid w:val="00AA6382"/>
    <w:rsid w:val="00AC7964"/>
    <w:rsid w:val="00AD3FDD"/>
    <w:rsid w:val="00AD4B0B"/>
    <w:rsid w:val="00AF05CA"/>
    <w:rsid w:val="00AF4870"/>
    <w:rsid w:val="00B42BE0"/>
    <w:rsid w:val="00B469FD"/>
    <w:rsid w:val="00B51FEF"/>
    <w:rsid w:val="00B66289"/>
    <w:rsid w:val="00BA0433"/>
    <w:rsid w:val="00BA4953"/>
    <w:rsid w:val="00BE7DBB"/>
    <w:rsid w:val="00BF77DB"/>
    <w:rsid w:val="00C07FA5"/>
    <w:rsid w:val="00C1598A"/>
    <w:rsid w:val="00C370FD"/>
    <w:rsid w:val="00C46914"/>
    <w:rsid w:val="00C57422"/>
    <w:rsid w:val="00C71C08"/>
    <w:rsid w:val="00CA7D52"/>
    <w:rsid w:val="00CB78E7"/>
    <w:rsid w:val="00CC2509"/>
    <w:rsid w:val="00CC305A"/>
    <w:rsid w:val="00CD5991"/>
    <w:rsid w:val="00CE1554"/>
    <w:rsid w:val="00CF18E2"/>
    <w:rsid w:val="00D07136"/>
    <w:rsid w:val="00D21923"/>
    <w:rsid w:val="00D375B8"/>
    <w:rsid w:val="00D42BD8"/>
    <w:rsid w:val="00D47E14"/>
    <w:rsid w:val="00DA7F1B"/>
    <w:rsid w:val="00DB2282"/>
    <w:rsid w:val="00DF3C6D"/>
    <w:rsid w:val="00E2356F"/>
    <w:rsid w:val="00E2635C"/>
    <w:rsid w:val="00E60E4F"/>
    <w:rsid w:val="00E731A7"/>
    <w:rsid w:val="00E9558F"/>
    <w:rsid w:val="00E975EF"/>
    <w:rsid w:val="00EB1A6E"/>
    <w:rsid w:val="00EB3327"/>
    <w:rsid w:val="00EC6481"/>
    <w:rsid w:val="00F17AD5"/>
    <w:rsid w:val="00F215DC"/>
    <w:rsid w:val="00F32F3F"/>
    <w:rsid w:val="00FA14C6"/>
    <w:rsid w:val="00FA1F4B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FB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3FB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9B3FB6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B3FB6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</w:style>
  <w:style w:type="paragraph" w:styleId="9">
    <w:name w:val="heading 9"/>
    <w:basedOn w:val="a"/>
    <w:next w:val="a"/>
    <w:link w:val="90"/>
    <w:uiPriority w:val="99"/>
    <w:qFormat/>
    <w:rsid w:val="009B3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1F4B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1F4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1F4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1F4B"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1F4B"/>
    <w:rPr>
      <w:rFonts w:ascii="Cambria" w:hAnsi="Cambria" w:cs="Cambria"/>
    </w:rPr>
  </w:style>
  <w:style w:type="paragraph" w:customStyle="1" w:styleId="21">
    <w:name w:val="Основной текст 21"/>
    <w:basedOn w:val="a"/>
    <w:uiPriority w:val="99"/>
    <w:rsid w:val="009B3FB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9B3FB6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A1F4B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B3FB6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A1F4B"/>
    <w:rPr>
      <w:sz w:val="24"/>
      <w:szCs w:val="24"/>
    </w:rPr>
  </w:style>
  <w:style w:type="paragraph" w:styleId="a5">
    <w:name w:val="Body Text"/>
    <w:basedOn w:val="a"/>
    <w:link w:val="a6"/>
    <w:uiPriority w:val="99"/>
    <w:rsid w:val="009B3FB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A1F4B"/>
    <w:rPr>
      <w:sz w:val="24"/>
      <w:szCs w:val="24"/>
    </w:rPr>
  </w:style>
  <w:style w:type="paragraph" w:customStyle="1" w:styleId="a7">
    <w:name w:val="АБЗАЦ"/>
    <w:basedOn w:val="a"/>
    <w:uiPriority w:val="99"/>
    <w:rsid w:val="009B3FB6"/>
    <w:pPr>
      <w:spacing w:line="400" w:lineRule="atLeast"/>
      <w:ind w:firstLine="567"/>
      <w:jc w:val="both"/>
    </w:pPr>
    <w:rPr>
      <w:rFonts w:ascii="Petersburg" w:hAnsi="Petersburg" w:cs="Petersburg"/>
      <w:sz w:val="26"/>
      <w:szCs w:val="26"/>
    </w:rPr>
  </w:style>
  <w:style w:type="paragraph" w:customStyle="1" w:styleId="a8">
    <w:name w:val="параграф"/>
    <w:basedOn w:val="a"/>
    <w:uiPriority w:val="99"/>
    <w:rsid w:val="009B3FB6"/>
    <w:pPr>
      <w:spacing w:before="80" w:after="80"/>
    </w:pPr>
    <w:rPr>
      <w:rFonts w:ascii="TimesET" w:hAnsi="TimesET" w:cs="TimesET"/>
      <w:sz w:val="21"/>
      <w:szCs w:val="21"/>
    </w:rPr>
  </w:style>
  <w:style w:type="paragraph" w:customStyle="1" w:styleId="Default">
    <w:name w:val="Default"/>
    <w:uiPriority w:val="99"/>
    <w:rsid w:val="009B3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rsid w:val="009B3FB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a">
    <w:name w:val="Текст Знак"/>
    <w:basedOn w:val="a0"/>
    <w:link w:val="a9"/>
    <w:uiPriority w:val="99"/>
    <w:semiHidden/>
    <w:locked/>
    <w:rsid w:val="00FA1F4B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9B3F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1F4B"/>
    <w:rPr>
      <w:sz w:val="16"/>
      <w:szCs w:val="16"/>
    </w:rPr>
  </w:style>
  <w:style w:type="character" w:styleId="ab">
    <w:name w:val="Hyperlink"/>
    <w:basedOn w:val="a0"/>
    <w:uiPriority w:val="99"/>
    <w:rsid w:val="009B3FB6"/>
    <w:rPr>
      <w:color w:val="0000FF"/>
      <w:u w:val="single"/>
    </w:rPr>
  </w:style>
  <w:style w:type="character" w:customStyle="1" w:styleId="11">
    <w:name w:val="Основной текст + Полужирный1"/>
    <w:aliases w:val="Курсив1"/>
    <w:basedOn w:val="a0"/>
    <w:uiPriority w:val="99"/>
    <w:rsid w:val="009B3FB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Полужирный3"/>
    <w:aliases w:val="Курсив3"/>
    <w:basedOn w:val="a0"/>
    <w:uiPriority w:val="99"/>
    <w:rsid w:val="009B3FB6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pple-style-span">
    <w:name w:val="apple-style-span"/>
    <w:basedOn w:val="a0"/>
    <w:uiPriority w:val="99"/>
    <w:rsid w:val="00CF18E2"/>
  </w:style>
  <w:style w:type="table" w:styleId="ac">
    <w:name w:val="Table Grid"/>
    <w:basedOn w:val="a1"/>
    <w:uiPriority w:val="99"/>
    <w:rsid w:val="00B469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44766"/>
    <w:pPr>
      <w:ind w:left="720"/>
    </w:pPr>
  </w:style>
  <w:style w:type="paragraph" w:styleId="ae">
    <w:name w:val="Normal (Web)"/>
    <w:basedOn w:val="a"/>
    <w:uiPriority w:val="99"/>
    <w:rsid w:val="0001429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781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26654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elibrary.ru/contents.asp?titleid=28489" TargetMode="External"/><Relationship Id="rId17" Type="http://schemas.openxmlformats.org/officeDocument/2006/relationships/hyperlink" Target="http://elibrary.ru/contents.asp?titleid=5363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titleid=25670" TargetMode="External"/><Relationship Id="rId11" Type="http://schemas.openxmlformats.org/officeDocument/2006/relationships/hyperlink" Target="http://elibrary.ru/defaultx.asp" TargetMode="External"/><Relationship Id="rId5" Type="http://schemas.openxmlformats.org/officeDocument/2006/relationships/hyperlink" Target="http://techn.sstu.ru/" TargetMode="External"/><Relationship Id="rId15" Type="http://schemas.openxmlformats.org/officeDocument/2006/relationships/hyperlink" Target="http://elibrary.ru/contents.asp?titleid=25598" TargetMode="External"/><Relationship Id="rId10" Type="http://schemas.openxmlformats.org/officeDocument/2006/relationships/hyperlink" Target="http://elibrary.ru/contents.asp?titleid=381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2988</Words>
  <Characters>22507</Characters>
  <Application>Microsoft Office Word</Application>
  <DocSecurity>0</DocSecurity>
  <Lines>187</Lines>
  <Paragraphs>50</Paragraphs>
  <ScaleCrop>false</ScaleCrop>
  <Company>Politech</Company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248-04</cp:lastModifiedBy>
  <cp:revision>5</cp:revision>
  <dcterms:created xsi:type="dcterms:W3CDTF">2016-10-14T10:11:00Z</dcterms:created>
  <dcterms:modified xsi:type="dcterms:W3CDTF">2017-02-20T05:49:00Z</dcterms:modified>
</cp:coreProperties>
</file>